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3E6DC" w14:textId="7142AB1A" w:rsidR="00B960B4" w:rsidRDefault="00513F83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Brush Script MT" w:hAnsi="Brush Script MT"/>
          <w:b/>
          <w:sz w:val="32"/>
          <w:szCs w:val="32"/>
        </w:rPr>
      </w:pPr>
      <w:r>
        <w:rPr>
          <w:noProof/>
        </w:rPr>
        <w:drawing>
          <wp:anchor distT="36195" distB="36195" distL="36195" distR="36195" simplePos="0" relativeHeight="251657216" behindDoc="0" locked="0" layoutInCell="1" allowOverlap="1" wp14:anchorId="69EA7E44" wp14:editId="4A998C08">
            <wp:simplePos x="0" y="0"/>
            <wp:positionH relativeFrom="column">
              <wp:posOffset>5508719</wp:posOffset>
            </wp:positionH>
            <wp:positionV relativeFrom="paragraph">
              <wp:posOffset>71756</wp:posOffset>
            </wp:positionV>
            <wp:extent cx="704121" cy="685800"/>
            <wp:effectExtent l="0" t="0" r="0" b="0"/>
            <wp:wrapNone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6227" cy="687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36195" distB="36195" distL="36195" distR="36195" simplePos="0" relativeHeight="251661312" behindDoc="0" locked="0" layoutInCell="1" allowOverlap="1" wp14:anchorId="29F3C117" wp14:editId="3EF4E331">
            <wp:simplePos x="0" y="0"/>
            <wp:positionH relativeFrom="column">
              <wp:posOffset>2789555</wp:posOffset>
            </wp:positionH>
            <wp:positionV relativeFrom="paragraph">
              <wp:posOffset>85090</wp:posOffset>
            </wp:positionV>
            <wp:extent cx="736600" cy="727075"/>
            <wp:effectExtent l="19050" t="0" r="6350" b="0"/>
            <wp:wrapNone/>
            <wp:docPr id="2" name="Immagine 3" descr="logo 1 circ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3" descr="logo 1 circolo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72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92BDA">
        <w:rPr>
          <w:noProof/>
        </w:rPr>
        <w:drawing>
          <wp:anchor distT="36195" distB="36195" distL="36195" distR="36195" simplePos="0" relativeHeight="251661312" behindDoc="0" locked="0" layoutInCell="1" allowOverlap="1" wp14:anchorId="3D27F75E" wp14:editId="41499E53">
            <wp:simplePos x="0" y="0"/>
            <wp:positionH relativeFrom="column">
              <wp:posOffset>-34290</wp:posOffset>
            </wp:positionH>
            <wp:positionV relativeFrom="paragraph">
              <wp:posOffset>114935</wp:posOffset>
            </wp:positionV>
            <wp:extent cx="721995" cy="694055"/>
            <wp:effectExtent l="19050" t="0" r="1905" b="0"/>
            <wp:wrapNone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6C3AE6" w14:textId="77777777" w:rsidR="00B960B4" w:rsidRDefault="00B960B4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Brush Script MT" w:hAnsi="Brush Script MT"/>
          <w:b/>
          <w:sz w:val="32"/>
          <w:szCs w:val="32"/>
        </w:rPr>
      </w:pPr>
    </w:p>
    <w:p w14:paraId="65F05753" w14:textId="77777777" w:rsidR="00B345BC" w:rsidRDefault="00B345BC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Brush Script MT" w:hAnsi="Brush Script MT"/>
          <w:b/>
          <w:sz w:val="32"/>
          <w:szCs w:val="32"/>
        </w:rPr>
      </w:pPr>
    </w:p>
    <w:p w14:paraId="1A7A8FAB" w14:textId="77777777" w:rsidR="00B345BC" w:rsidRDefault="00B345BC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Brush Script MT" w:hAnsi="Brush Script MT"/>
          <w:b/>
          <w:sz w:val="32"/>
          <w:szCs w:val="32"/>
        </w:rPr>
      </w:pPr>
    </w:p>
    <w:p w14:paraId="012A4EBA" w14:textId="77777777" w:rsidR="00B960B4" w:rsidRDefault="00F92BDA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DIREZIONE DIDATTICA STATALE 1° CIRCOLO</w:t>
      </w:r>
    </w:p>
    <w:p w14:paraId="4F1AE839" w14:textId="77777777" w:rsidR="00B960B4" w:rsidRDefault="00F92BDA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Via San Clemente, 9   84015 Nocera Superiore (SA)                    </w:t>
      </w:r>
    </w:p>
    <w:p w14:paraId="564BA474" w14:textId="77777777" w:rsidR="00B960B4" w:rsidRDefault="00F92BDA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Tel.: 081931189    C.F.: 80026570657    Cod.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Mecc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.: SAEE090001</w:t>
      </w:r>
    </w:p>
    <w:p w14:paraId="2EF0E1F7" w14:textId="77777777" w:rsidR="00B960B4" w:rsidRDefault="00F92BDA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Times New Roman" w:hAnsi="Times New Roman" w:cs="Times New Roman"/>
          <w:b/>
          <w:color w:val="548DD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sito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web:   </w:t>
      </w:r>
      <w:proofErr w:type="gramEnd"/>
      <w:r>
        <w:fldChar w:fldCharType="begin"/>
      </w:r>
      <w:r>
        <w:instrText>HYPERLINK "http://www.primonocerasup.edu.it"</w:instrText>
      </w:r>
      <w:r>
        <w:fldChar w:fldCharType="separate"/>
      </w:r>
      <w:r>
        <w:rPr>
          <w:rStyle w:val="Collegamentoipertestuale"/>
          <w:rFonts w:ascii="Times New Roman" w:hAnsi="Times New Roman" w:cs="Times New Roman"/>
          <w:b/>
          <w:sz w:val="20"/>
          <w:szCs w:val="20"/>
        </w:rPr>
        <w:t>www.primonocerasup.edu.it</w:t>
      </w:r>
      <w:r>
        <w:rPr>
          <w:rStyle w:val="Collegamentoipertestuale"/>
          <w:rFonts w:ascii="Times New Roman" w:hAnsi="Times New Roman" w:cs="Times New Roman"/>
          <w:b/>
          <w:sz w:val="20"/>
          <w:szCs w:val="20"/>
        </w:rPr>
        <w:fldChar w:fldCharType="end"/>
      </w:r>
      <w:r>
        <w:rPr>
          <w:rFonts w:ascii="Times New Roman" w:hAnsi="Times New Roman" w:cs="Times New Roman"/>
          <w:b/>
          <w:sz w:val="20"/>
          <w:szCs w:val="20"/>
        </w:rPr>
        <w:t xml:space="preserve">      e-mail:   </w:t>
      </w:r>
      <w:hyperlink r:id="rId12" w:history="1">
        <w:r>
          <w:rPr>
            <w:rStyle w:val="Collegamentoipertestuale"/>
            <w:rFonts w:ascii="Times New Roman" w:hAnsi="Times New Roman" w:cs="Times New Roman"/>
            <w:b/>
            <w:sz w:val="20"/>
            <w:szCs w:val="20"/>
          </w:rPr>
          <w:t>saee090001@istruzione.it</w:t>
        </w:r>
      </w:hyperlink>
      <w:r>
        <w:t xml:space="preserve">   </w:t>
      </w:r>
      <w:hyperlink r:id="rId13" w:history="1">
        <w:r>
          <w:rPr>
            <w:rStyle w:val="Collegamentoipertestuale"/>
            <w:rFonts w:ascii="Times New Roman" w:hAnsi="Times New Roman" w:cs="Times New Roman"/>
            <w:b/>
            <w:sz w:val="20"/>
            <w:szCs w:val="20"/>
          </w:rPr>
          <w:t>saee090001@pec.istruzione.it</w:t>
        </w:r>
      </w:hyperlink>
    </w:p>
    <w:p w14:paraId="6A1982D1" w14:textId="77777777" w:rsidR="00B960B4" w:rsidRDefault="00B960B4">
      <w:pPr>
        <w:spacing w:before="18"/>
        <w:ind w:left="4591"/>
        <w:rPr>
          <w:rFonts w:cstheme="minorHAnsi"/>
          <w:b/>
          <w:w w:val="115"/>
          <w:sz w:val="32"/>
          <w:szCs w:val="32"/>
        </w:rPr>
      </w:pPr>
    </w:p>
    <w:p w14:paraId="6FBC6DB4" w14:textId="77777777" w:rsidR="00B960B4" w:rsidRDefault="00B960B4">
      <w:pPr>
        <w:spacing w:before="18"/>
        <w:ind w:left="4591"/>
        <w:rPr>
          <w:rFonts w:cstheme="minorHAnsi"/>
          <w:b/>
          <w:w w:val="115"/>
          <w:sz w:val="32"/>
          <w:szCs w:val="32"/>
        </w:rPr>
      </w:pPr>
    </w:p>
    <w:p w14:paraId="1246002E" w14:textId="77777777" w:rsidR="00B960B4" w:rsidRDefault="00F92BDA" w:rsidP="00C54EC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PIANO DIDATTICO PERSONALIZZATO</w:t>
      </w:r>
    </w:p>
    <w:p w14:paraId="22818DEC" w14:textId="77777777" w:rsidR="00B960B4" w:rsidRDefault="00F92B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PER ALUNNI   BES  </w:t>
      </w:r>
    </w:p>
    <w:p w14:paraId="1311CF8B" w14:textId="2BE13C8C" w:rsidR="00B960B4" w:rsidRPr="00C54EC8" w:rsidRDefault="00F92BDA" w:rsidP="00C54EC8">
      <w:pPr>
        <w:spacing w:after="150" w:line="330" w:lineRule="atLeast"/>
        <w:jc w:val="center"/>
        <w:textAlignment w:val="baseline"/>
        <w:outlineLvl w:val="3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</w:rPr>
        <w:t>(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Dir. 27/12/2012 e C.M. n.8/2013)</w:t>
      </w:r>
    </w:p>
    <w:p w14:paraId="2D53C8C3" w14:textId="77777777" w:rsidR="00B960B4" w:rsidRDefault="00F92BDA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TEMPORANEO E/O IN ALCUNE DISCIPLINE</w:t>
      </w:r>
    </w:p>
    <w:p w14:paraId="02499C56" w14:textId="23C17A49" w:rsidR="00B960B4" w:rsidRPr="00C54EC8" w:rsidRDefault="00F92BDA">
      <w:pPr>
        <w:jc w:val="center"/>
        <w:rPr>
          <w:rFonts w:cstheme="minorHAnsi"/>
          <w:sz w:val="36"/>
          <w:szCs w:val="36"/>
        </w:rPr>
      </w:pPr>
      <w:r w:rsidRPr="00C54EC8">
        <w:rPr>
          <w:rFonts w:cstheme="minorHAnsi"/>
          <w:sz w:val="28"/>
          <w:szCs w:val="28"/>
        </w:rPr>
        <w:t>a.s.  202</w:t>
      </w:r>
      <w:r w:rsidR="00E02DDB">
        <w:rPr>
          <w:rFonts w:cstheme="minorHAnsi"/>
          <w:sz w:val="28"/>
          <w:szCs w:val="28"/>
        </w:rPr>
        <w:t>…</w:t>
      </w:r>
      <w:r w:rsidRPr="00C54EC8">
        <w:rPr>
          <w:rFonts w:cstheme="minorHAnsi"/>
          <w:sz w:val="28"/>
          <w:szCs w:val="28"/>
        </w:rPr>
        <w:t>/2</w:t>
      </w:r>
      <w:r w:rsidR="00E02DDB">
        <w:rPr>
          <w:rFonts w:cstheme="minorHAnsi"/>
          <w:sz w:val="28"/>
          <w:szCs w:val="28"/>
        </w:rPr>
        <w:t>…</w:t>
      </w:r>
      <w:r w:rsidRPr="00C54EC8">
        <w:rPr>
          <w:rFonts w:cstheme="minorHAnsi"/>
          <w:sz w:val="36"/>
          <w:szCs w:val="36"/>
        </w:rPr>
        <w:t xml:space="preserve"> </w:t>
      </w:r>
    </w:p>
    <w:p w14:paraId="5CFF4B42" w14:textId="77777777" w:rsidR="00B960B4" w:rsidRDefault="00B960B4">
      <w:pPr>
        <w:jc w:val="center"/>
        <w:rPr>
          <w:rFonts w:cstheme="minorHAnsi"/>
          <w:b/>
          <w:sz w:val="36"/>
          <w:szCs w:val="36"/>
        </w:rPr>
      </w:pPr>
    </w:p>
    <w:p w14:paraId="180FC34E" w14:textId="77777777" w:rsidR="008A227A" w:rsidRDefault="008A227A">
      <w:pPr>
        <w:jc w:val="center"/>
        <w:rPr>
          <w:rFonts w:cstheme="minorHAnsi"/>
          <w:b/>
          <w:sz w:val="36"/>
          <w:szCs w:val="36"/>
        </w:rPr>
      </w:pPr>
    </w:p>
    <w:p w14:paraId="184755C3" w14:textId="77777777" w:rsidR="008A227A" w:rsidRDefault="008A227A">
      <w:pPr>
        <w:jc w:val="center"/>
        <w:rPr>
          <w:rFonts w:cstheme="minorHAnsi"/>
          <w:b/>
          <w:sz w:val="36"/>
          <w:szCs w:val="36"/>
        </w:rPr>
      </w:pPr>
    </w:p>
    <w:p w14:paraId="48F70FC6" w14:textId="77777777" w:rsidR="00B960B4" w:rsidRPr="00C54EC8" w:rsidRDefault="00F92BDA">
      <w:pPr>
        <w:pStyle w:val="Paragrafoelenco3"/>
        <w:ind w:left="0"/>
        <w:rPr>
          <w:b/>
          <w:sz w:val="32"/>
          <w:szCs w:val="32"/>
        </w:rPr>
      </w:pPr>
      <w:r w:rsidRPr="00C54EC8">
        <w:rPr>
          <w:b/>
          <w:sz w:val="32"/>
          <w:szCs w:val="32"/>
        </w:rPr>
        <w:t>DATI RELATIVI ALL’ALUNNO</w:t>
      </w:r>
    </w:p>
    <w:p w14:paraId="492505E2" w14:textId="2E335BB3" w:rsidR="00B960B4" w:rsidRPr="00C54EC8" w:rsidRDefault="00F92BDA">
      <w:pPr>
        <w:rPr>
          <w:b/>
          <w:sz w:val="24"/>
          <w:szCs w:val="24"/>
        </w:rPr>
      </w:pPr>
      <w:r w:rsidRPr="00C54EC8">
        <w:rPr>
          <w:b/>
          <w:sz w:val="24"/>
          <w:szCs w:val="24"/>
        </w:rPr>
        <w:t xml:space="preserve">COGNOME E NOME: </w:t>
      </w:r>
      <w:r w:rsidRPr="00C54EC8">
        <w:rPr>
          <w:bCs/>
          <w:sz w:val="24"/>
          <w:szCs w:val="24"/>
        </w:rPr>
        <w:t>__________________________________________________________</w:t>
      </w:r>
      <w:r w:rsidR="00C54EC8" w:rsidRPr="00C54EC8">
        <w:rPr>
          <w:bCs/>
          <w:sz w:val="24"/>
          <w:szCs w:val="24"/>
        </w:rPr>
        <w:t>___</w:t>
      </w:r>
    </w:p>
    <w:p w14:paraId="2C5F789C" w14:textId="4BD869C7" w:rsidR="00B960B4" w:rsidRPr="00C54EC8" w:rsidRDefault="00F92BDA">
      <w:pPr>
        <w:rPr>
          <w:bCs/>
          <w:sz w:val="24"/>
          <w:szCs w:val="24"/>
        </w:rPr>
      </w:pPr>
      <w:r w:rsidRPr="00C54EC8">
        <w:rPr>
          <w:b/>
          <w:sz w:val="24"/>
          <w:szCs w:val="24"/>
        </w:rPr>
        <w:t xml:space="preserve">LUOGO E DATA DI NASCITA: </w:t>
      </w:r>
      <w:r w:rsidRPr="00C54EC8">
        <w:rPr>
          <w:bCs/>
          <w:sz w:val="24"/>
          <w:szCs w:val="24"/>
        </w:rPr>
        <w:t>______________________________________________________</w:t>
      </w:r>
      <w:r w:rsidR="00C54EC8" w:rsidRPr="00C54EC8">
        <w:rPr>
          <w:bCs/>
          <w:sz w:val="24"/>
          <w:szCs w:val="24"/>
        </w:rPr>
        <w:t>_</w:t>
      </w:r>
    </w:p>
    <w:p w14:paraId="71B5DD43" w14:textId="1A55850E" w:rsidR="00C54EC8" w:rsidRPr="00C54EC8" w:rsidRDefault="00F92BDA">
      <w:pPr>
        <w:rPr>
          <w:bCs/>
          <w:sz w:val="24"/>
          <w:szCs w:val="24"/>
        </w:rPr>
      </w:pPr>
      <w:r w:rsidRPr="00C54EC8">
        <w:rPr>
          <w:b/>
          <w:sz w:val="24"/>
          <w:szCs w:val="24"/>
        </w:rPr>
        <w:t xml:space="preserve">ISTITUZIONE </w:t>
      </w:r>
      <w:proofErr w:type="gramStart"/>
      <w:r w:rsidRPr="00C54EC8">
        <w:rPr>
          <w:b/>
          <w:sz w:val="24"/>
          <w:szCs w:val="24"/>
        </w:rPr>
        <w:t>SCOLASTICA</w:t>
      </w:r>
      <w:r w:rsidRPr="00C54EC8">
        <w:rPr>
          <w:bCs/>
          <w:sz w:val="24"/>
          <w:szCs w:val="24"/>
        </w:rPr>
        <w:t>:_</w:t>
      </w:r>
      <w:proofErr w:type="gramEnd"/>
      <w:r w:rsidRPr="00C54EC8">
        <w:rPr>
          <w:bCs/>
          <w:sz w:val="24"/>
          <w:szCs w:val="24"/>
        </w:rPr>
        <w:t>__________________________________________________</w:t>
      </w:r>
      <w:r w:rsidR="00C54EC8" w:rsidRPr="00C54EC8">
        <w:rPr>
          <w:bCs/>
          <w:sz w:val="24"/>
          <w:szCs w:val="24"/>
        </w:rPr>
        <w:t>____</w:t>
      </w:r>
      <w:r w:rsidR="008A227A">
        <w:rPr>
          <w:bCs/>
          <w:sz w:val="24"/>
          <w:szCs w:val="24"/>
        </w:rPr>
        <w:t>__</w:t>
      </w:r>
      <w:r w:rsidRPr="00C54EC8">
        <w:rPr>
          <w:bCs/>
          <w:sz w:val="24"/>
          <w:szCs w:val="24"/>
        </w:rPr>
        <w:t xml:space="preserve">  </w:t>
      </w:r>
    </w:p>
    <w:p w14:paraId="2DC9D2EF" w14:textId="5DDE2AD3" w:rsidR="00B960B4" w:rsidRPr="00C54EC8" w:rsidRDefault="00F92BDA">
      <w:pPr>
        <w:rPr>
          <w:bCs/>
          <w:sz w:val="24"/>
          <w:szCs w:val="24"/>
        </w:rPr>
      </w:pPr>
      <w:r w:rsidRPr="00C54EC8">
        <w:rPr>
          <w:b/>
          <w:sz w:val="24"/>
          <w:szCs w:val="24"/>
        </w:rPr>
        <w:t xml:space="preserve">PLESSO: </w:t>
      </w:r>
      <w:r w:rsidRPr="00C54EC8">
        <w:rPr>
          <w:bCs/>
          <w:sz w:val="24"/>
          <w:szCs w:val="24"/>
        </w:rPr>
        <w:t>__________________________________________________________________</w:t>
      </w:r>
      <w:r w:rsidR="00C54EC8" w:rsidRPr="00C54EC8">
        <w:rPr>
          <w:bCs/>
          <w:sz w:val="24"/>
          <w:szCs w:val="24"/>
        </w:rPr>
        <w:t>___</w:t>
      </w:r>
      <w:r w:rsidR="008A227A">
        <w:rPr>
          <w:bCs/>
          <w:sz w:val="24"/>
          <w:szCs w:val="24"/>
        </w:rPr>
        <w:t>___</w:t>
      </w:r>
    </w:p>
    <w:p w14:paraId="32ADE41B" w14:textId="2F1DB818" w:rsidR="00B960B4" w:rsidRPr="00C54EC8" w:rsidRDefault="00F92BDA">
      <w:pPr>
        <w:rPr>
          <w:bCs/>
          <w:sz w:val="24"/>
          <w:szCs w:val="24"/>
        </w:rPr>
      </w:pPr>
      <w:r w:rsidRPr="00C54EC8">
        <w:rPr>
          <w:b/>
          <w:sz w:val="24"/>
          <w:szCs w:val="24"/>
        </w:rPr>
        <w:t>CLASSE</w:t>
      </w:r>
      <w:r w:rsidRPr="00C54EC8">
        <w:rPr>
          <w:bCs/>
          <w:sz w:val="24"/>
          <w:szCs w:val="24"/>
        </w:rPr>
        <w:t>: _________</w:t>
      </w:r>
      <w:r w:rsidRPr="00C54EC8">
        <w:rPr>
          <w:b/>
          <w:sz w:val="24"/>
          <w:szCs w:val="24"/>
        </w:rPr>
        <w:t xml:space="preserve"> SEZ. </w:t>
      </w:r>
      <w:r w:rsidRPr="00C54EC8">
        <w:rPr>
          <w:bCs/>
          <w:sz w:val="24"/>
          <w:szCs w:val="24"/>
        </w:rPr>
        <w:t>_________</w:t>
      </w:r>
      <w:r w:rsidR="008A227A">
        <w:rPr>
          <w:bCs/>
          <w:sz w:val="24"/>
          <w:szCs w:val="24"/>
        </w:rPr>
        <w:t>__________________________________________________</w:t>
      </w:r>
    </w:p>
    <w:p w14:paraId="1DAC18E0" w14:textId="6E42FDE6" w:rsidR="00C54EC8" w:rsidRDefault="00C54EC8">
      <w:pPr>
        <w:rPr>
          <w:sz w:val="24"/>
          <w:szCs w:val="24"/>
        </w:rPr>
      </w:pPr>
    </w:p>
    <w:p w14:paraId="1B13470F" w14:textId="4D99D082" w:rsidR="00C54EC8" w:rsidRDefault="00C54EC8">
      <w:pPr>
        <w:rPr>
          <w:sz w:val="24"/>
          <w:szCs w:val="24"/>
        </w:rPr>
      </w:pPr>
    </w:p>
    <w:p w14:paraId="01F4961D" w14:textId="77777777" w:rsidR="00B960B4" w:rsidRDefault="00B960B4">
      <w:pPr>
        <w:rPr>
          <w:sz w:val="24"/>
          <w:szCs w:val="24"/>
        </w:rPr>
      </w:pPr>
    </w:p>
    <w:p w14:paraId="1F2F86F1" w14:textId="77777777" w:rsidR="00B960B4" w:rsidRDefault="00F92BDA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INDIVIDUAZIONE TIPOLOGIA DI BISOGNO SPECIALE SULLA BASE DI:</w:t>
      </w:r>
    </w:p>
    <w:p w14:paraId="7D588C10" w14:textId="77777777" w:rsidR="00B960B4" w:rsidRDefault="00B960B4">
      <w:pPr>
        <w:rPr>
          <w:b/>
          <w:bCs/>
          <w:sz w:val="28"/>
          <w:szCs w:val="28"/>
          <w:u w:val="single"/>
        </w:rPr>
      </w:pPr>
    </w:p>
    <w:p w14:paraId="561E999B" w14:textId="77777777" w:rsidR="008A227A" w:rsidRDefault="008A227A">
      <w:pPr>
        <w:rPr>
          <w:b/>
          <w:bCs/>
          <w:sz w:val="28"/>
          <w:szCs w:val="28"/>
          <w:u w:val="single"/>
        </w:rPr>
      </w:pPr>
    </w:p>
    <w:p w14:paraId="3148A423" w14:textId="77777777" w:rsidR="008A227A" w:rsidRDefault="008A227A">
      <w:pPr>
        <w:rPr>
          <w:b/>
          <w:bCs/>
          <w:sz w:val="28"/>
          <w:szCs w:val="28"/>
          <w:u w:val="single"/>
        </w:rPr>
      </w:pPr>
    </w:p>
    <w:p w14:paraId="490241B7" w14:textId="77777777" w:rsidR="00B960B4" w:rsidRDefault="00F92BDA">
      <w:pPr>
        <w:pStyle w:val="Paragrafoelenco"/>
        <w:numPr>
          <w:ilvl w:val="0"/>
          <w:numId w:val="1"/>
        </w:numPr>
        <w:rPr>
          <w:bCs/>
          <w:sz w:val="24"/>
          <w:szCs w:val="24"/>
        </w:rPr>
      </w:pPr>
      <w:r>
        <w:rPr>
          <w:b/>
          <w:sz w:val="28"/>
          <w:szCs w:val="28"/>
          <w:u w:val="single"/>
        </w:rPr>
        <w:t>CERTIFICAZIONE BES</w:t>
      </w:r>
      <w:r>
        <w:rPr>
          <w:b/>
          <w:sz w:val="28"/>
          <w:szCs w:val="28"/>
        </w:rPr>
        <w:t xml:space="preserve"> </w:t>
      </w:r>
      <w:r>
        <w:rPr>
          <w:bCs/>
          <w:sz w:val="24"/>
          <w:szCs w:val="24"/>
        </w:rPr>
        <w:t>(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Dir. 27/12/2012)</w:t>
      </w:r>
    </w:p>
    <w:p w14:paraId="769FE5B7" w14:textId="0E185851" w:rsidR="00B960B4" w:rsidRPr="00667A3D" w:rsidRDefault="00F92BDA">
      <w:pPr>
        <w:rPr>
          <w:rFonts w:cstheme="minorHAnsi"/>
          <w:sz w:val="28"/>
          <w:szCs w:val="28"/>
        </w:rPr>
      </w:pPr>
      <w:r w:rsidRPr="00667A3D">
        <w:rPr>
          <w:rFonts w:cstheme="minorHAnsi"/>
          <w:sz w:val="28"/>
          <w:szCs w:val="28"/>
        </w:rPr>
        <w:t>Redatta da________________________________________ in data ___ /___ / _________presso_____________________________________________________</w:t>
      </w:r>
      <w:r w:rsidR="00667A3D">
        <w:rPr>
          <w:rFonts w:cstheme="minorHAnsi"/>
          <w:sz w:val="28"/>
          <w:szCs w:val="28"/>
        </w:rPr>
        <w:t>__</w:t>
      </w:r>
    </w:p>
    <w:p w14:paraId="012CCEE9" w14:textId="04972FBB" w:rsidR="00B960B4" w:rsidRPr="00667A3D" w:rsidRDefault="00F92BDA">
      <w:pPr>
        <w:rPr>
          <w:rFonts w:cstheme="minorHAnsi"/>
          <w:sz w:val="28"/>
          <w:szCs w:val="28"/>
        </w:rPr>
      </w:pPr>
      <w:r w:rsidRPr="00667A3D">
        <w:rPr>
          <w:rFonts w:cstheme="minorHAnsi"/>
          <w:sz w:val="28"/>
          <w:szCs w:val="28"/>
        </w:rPr>
        <w:t>Interventi riabilitativi (logopedia, psicomotricità…): ___________________________________________________________________</w:t>
      </w:r>
      <w:r w:rsidR="00667A3D">
        <w:rPr>
          <w:rFonts w:cstheme="minorHAnsi"/>
          <w:sz w:val="28"/>
          <w:szCs w:val="28"/>
        </w:rPr>
        <w:t>__</w:t>
      </w:r>
    </w:p>
    <w:p w14:paraId="2F0A8282" w14:textId="77777777" w:rsidR="00B960B4" w:rsidRDefault="00B960B4">
      <w:pPr>
        <w:rPr>
          <w:rFonts w:cstheme="minorHAnsi"/>
          <w:sz w:val="28"/>
          <w:szCs w:val="28"/>
        </w:rPr>
      </w:pPr>
    </w:p>
    <w:p w14:paraId="4E422231" w14:textId="77777777" w:rsidR="008A227A" w:rsidRDefault="008A227A">
      <w:pPr>
        <w:rPr>
          <w:rFonts w:cstheme="minorHAnsi"/>
          <w:sz w:val="28"/>
          <w:szCs w:val="28"/>
        </w:rPr>
      </w:pPr>
    </w:p>
    <w:p w14:paraId="123B361A" w14:textId="77777777" w:rsidR="008A227A" w:rsidRPr="00667A3D" w:rsidRDefault="008A227A">
      <w:pPr>
        <w:rPr>
          <w:rFonts w:cstheme="minorHAnsi"/>
          <w:sz w:val="28"/>
          <w:szCs w:val="28"/>
        </w:rPr>
      </w:pPr>
    </w:p>
    <w:p w14:paraId="413D821B" w14:textId="77777777" w:rsidR="00B960B4" w:rsidRPr="00667A3D" w:rsidRDefault="00F92BDA">
      <w:pPr>
        <w:pStyle w:val="Paragrafoelenco"/>
        <w:numPr>
          <w:ilvl w:val="0"/>
          <w:numId w:val="2"/>
        </w:numPr>
        <w:rPr>
          <w:rFonts w:cstheme="minorHAnsi"/>
          <w:sz w:val="28"/>
          <w:szCs w:val="28"/>
        </w:rPr>
      </w:pPr>
      <w:r w:rsidRPr="00667A3D">
        <w:rPr>
          <w:rFonts w:cstheme="minorHAnsi"/>
          <w:b/>
          <w:bCs/>
          <w:sz w:val="28"/>
          <w:szCs w:val="28"/>
        </w:rPr>
        <w:t xml:space="preserve"> SENZA CERTIFICAZIONE BES </w:t>
      </w:r>
      <w:r w:rsidRPr="00667A3D">
        <w:rPr>
          <w:rFonts w:cstheme="minorHAnsi"/>
          <w:sz w:val="24"/>
          <w:szCs w:val="24"/>
        </w:rPr>
        <w:t>(</w:t>
      </w:r>
      <w:r w:rsidRPr="00667A3D">
        <w:rPr>
          <w:rFonts w:eastAsia="Times New Roman" w:cstheme="minorHAnsi"/>
          <w:color w:val="000000" w:themeColor="text1"/>
          <w:sz w:val="24"/>
          <w:szCs w:val="24"/>
        </w:rPr>
        <w:t>Dir. 27/12/2012 e C.M. n.8/2013)</w:t>
      </w:r>
    </w:p>
    <w:p w14:paraId="2E848002" w14:textId="0E306FEA" w:rsidR="00B960B4" w:rsidRPr="00667A3D" w:rsidRDefault="00F92BDA" w:rsidP="00E02DDB">
      <w:pPr>
        <w:jc w:val="both"/>
        <w:rPr>
          <w:rFonts w:cstheme="minorHAnsi"/>
          <w:sz w:val="28"/>
          <w:szCs w:val="28"/>
        </w:rPr>
      </w:pPr>
      <w:r w:rsidRPr="00667A3D">
        <w:rPr>
          <w:rFonts w:cstheme="minorHAnsi"/>
          <w:sz w:val="28"/>
          <w:szCs w:val="28"/>
        </w:rPr>
        <w:t>L’alunno………………………………………</w:t>
      </w:r>
      <w:r w:rsidR="008A227A">
        <w:rPr>
          <w:rFonts w:cstheme="minorHAnsi"/>
          <w:sz w:val="28"/>
          <w:szCs w:val="28"/>
        </w:rPr>
        <w:t xml:space="preserve"> </w:t>
      </w:r>
      <w:r w:rsidRPr="00667A3D">
        <w:rPr>
          <w:rFonts w:cstheme="minorHAnsi"/>
          <w:sz w:val="28"/>
          <w:szCs w:val="28"/>
        </w:rPr>
        <w:t>nell’ann</w:t>
      </w:r>
      <w:r w:rsidR="00E02DDB">
        <w:rPr>
          <w:rFonts w:cstheme="minorHAnsi"/>
          <w:sz w:val="28"/>
          <w:szCs w:val="28"/>
        </w:rPr>
        <w:t>o</w:t>
      </w:r>
      <w:r w:rsidR="008A227A">
        <w:rPr>
          <w:rFonts w:cstheme="minorHAnsi"/>
          <w:sz w:val="28"/>
          <w:szCs w:val="28"/>
        </w:rPr>
        <w:t xml:space="preserve"> </w:t>
      </w:r>
      <w:r w:rsidRPr="00667A3D">
        <w:rPr>
          <w:rFonts w:cstheme="minorHAnsi"/>
          <w:sz w:val="28"/>
          <w:szCs w:val="28"/>
        </w:rPr>
        <w:t>scolastico……………………………</w:t>
      </w:r>
      <w:r w:rsidR="00E02DDB">
        <w:rPr>
          <w:rFonts w:cstheme="minorHAnsi"/>
          <w:sz w:val="28"/>
          <w:szCs w:val="28"/>
        </w:rPr>
        <w:t xml:space="preserve">è </w:t>
      </w:r>
      <w:r w:rsidRPr="00667A3D">
        <w:rPr>
          <w:rFonts w:cstheme="minorHAnsi"/>
          <w:sz w:val="28"/>
          <w:szCs w:val="28"/>
        </w:rPr>
        <w:t>stato individuato quale BES (destinatario di un percorso di personalizzazione)</w:t>
      </w:r>
      <w:r w:rsidR="00E02DDB">
        <w:rPr>
          <w:rFonts w:cstheme="minorHAnsi"/>
          <w:sz w:val="28"/>
          <w:szCs w:val="28"/>
        </w:rPr>
        <w:t xml:space="preserve"> </w:t>
      </w:r>
      <w:r w:rsidRPr="00667A3D">
        <w:rPr>
          <w:rFonts w:cstheme="minorHAnsi"/>
          <w:sz w:val="28"/>
          <w:szCs w:val="28"/>
        </w:rPr>
        <w:t xml:space="preserve">dal Consiglio di Classe in data </w:t>
      </w:r>
      <w:r w:rsidR="00C54EC8" w:rsidRPr="00667A3D">
        <w:rPr>
          <w:rFonts w:cstheme="minorHAnsi"/>
          <w:sz w:val="28"/>
          <w:szCs w:val="28"/>
        </w:rPr>
        <w:t xml:space="preserve">……………………………………. </w:t>
      </w:r>
      <w:r w:rsidRPr="00667A3D">
        <w:rPr>
          <w:rFonts w:cstheme="minorHAnsi"/>
          <w:sz w:val="28"/>
          <w:szCs w:val="28"/>
        </w:rPr>
        <w:t>(verbale del ………………………),</w:t>
      </w:r>
      <w:r w:rsidR="00E02DDB">
        <w:rPr>
          <w:rFonts w:cstheme="minorHAnsi"/>
          <w:sz w:val="28"/>
          <w:szCs w:val="28"/>
        </w:rPr>
        <w:t xml:space="preserve"> </w:t>
      </w:r>
      <w:r w:rsidRPr="00667A3D">
        <w:rPr>
          <w:rFonts w:cstheme="minorHAnsi"/>
          <w:sz w:val="28"/>
          <w:szCs w:val="28"/>
        </w:rPr>
        <w:t>sulla base di documentate considerazioni di carattere pedagogico-didattiche e in condivisione con la famiglia.</w:t>
      </w:r>
    </w:p>
    <w:p w14:paraId="2C2FA644" w14:textId="77777777" w:rsidR="00B960B4" w:rsidRPr="00667A3D" w:rsidRDefault="00B960B4" w:rsidP="00E02DDB">
      <w:pPr>
        <w:jc w:val="both"/>
        <w:rPr>
          <w:rFonts w:cstheme="minorHAnsi"/>
          <w:sz w:val="28"/>
          <w:szCs w:val="28"/>
        </w:rPr>
      </w:pPr>
    </w:p>
    <w:p w14:paraId="3B0A5ADE" w14:textId="77777777" w:rsidR="00B960B4" w:rsidRDefault="00F92BDA">
      <w:pPr>
        <w:pStyle w:val="Paragrafoelenco3"/>
        <w:pageBreakBefore/>
        <w:numPr>
          <w:ilvl w:val="0"/>
          <w:numId w:val="3"/>
        </w:numPr>
        <w:spacing w:line="240" w:lineRule="auto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OSSERVAZIONI INIZIALI</w:t>
      </w:r>
    </w:p>
    <w:tbl>
      <w:tblPr>
        <w:tblW w:w="97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29"/>
        <w:gridCol w:w="5418"/>
      </w:tblGrid>
      <w:tr w:rsidR="00B960B4" w14:paraId="775C4499" w14:textId="77777777"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CBA29" w14:textId="77777777" w:rsidR="00B960B4" w:rsidRDefault="00F92BDA">
            <w:pPr>
              <w:pStyle w:val="Paragrafoelenco3"/>
              <w:snapToGrid w:val="0"/>
              <w:spacing w:line="252" w:lineRule="auto"/>
              <w:ind w:left="0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INDICATORI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E839E" w14:textId="77777777" w:rsidR="00B960B4" w:rsidRDefault="00F92BDA">
            <w:pPr>
              <w:pStyle w:val="Paragrafoelenco3"/>
              <w:snapToGrid w:val="0"/>
              <w:spacing w:line="252" w:lineRule="auto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OSSERVAZIONI DEI DOCENTI</w:t>
            </w:r>
          </w:p>
        </w:tc>
      </w:tr>
      <w:tr w:rsidR="00B960B4" w14:paraId="7FA2126E" w14:textId="77777777"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099B2" w14:textId="77777777" w:rsidR="00B960B4" w:rsidRDefault="00F92BDA">
            <w:pPr>
              <w:pStyle w:val="Paragrafoelenco3"/>
              <w:snapToGrid w:val="0"/>
              <w:spacing w:line="252" w:lineRule="auto"/>
              <w:ind w:left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LETTURA STRUMENTALE</w:t>
            </w:r>
          </w:p>
          <w:p w14:paraId="5CD4FBBB" w14:textId="77777777" w:rsidR="00B960B4" w:rsidRDefault="00B960B4">
            <w:pPr>
              <w:pStyle w:val="Paragrafoelenco3"/>
              <w:spacing w:line="240" w:lineRule="auto"/>
              <w:ind w:left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A2C5E" w14:textId="77777777" w:rsidR="00B960B4" w:rsidRDefault="00F92BDA">
            <w:pPr>
              <w:pStyle w:val="Nessunaspaziatura"/>
              <w:snapToGrid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LETTURA STRUMENTALE</w:t>
            </w:r>
          </w:p>
          <w:p w14:paraId="74150084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Rapidità:</w:t>
            </w:r>
          </w:p>
          <w:p w14:paraId="64C1B738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Molto bassa</w:t>
            </w:r>
          </w:p>
          <w:p w14:paraId="769ED581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bassa</w:t>
            </w:r>
          </w:p>
          <w:p w14:paraId="4671A0DC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prestazione sufficiente/buona</w:t>
            </w:r>
          </w:p>
          <w:p w14:paraId="10350073" w14:textId="77777777" w:rsidR="00B960B4" w:rsidRDefault="00F92BDA">
            <w:pPr>
              <w:pStyle w:val="Nessunaspaziatura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Correttezza:</w:t>
            </w:r>
          </w:p>
          <w:p w14:paraId="5C5EFE2A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presenza di inversioni</w:t>
            </w:r>
          </w:p>
          <w:p w14:paraId="4349688D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presenza di sostituzioni</w:t>
            </w:r>
          </w:p>
          <w:p w14:paraId="723CB426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presenza di omissioni/aggiunte</w:t>
            </w:r>
          </w:p>
          <w:p w14:paraId="1DD80839" w14:textId="77777777" w:rsidR="00B960B4" w:rsidRDefault="00F92BDA">
            <w:pPr>
              <w:pStyle w:val="Nessunaspaziatura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(specificare le prove somministrate: ______________________________________________)</w:t>
            </w:r>
          </w:p>
          <w:p w14:paraId="03C03446" w14:textId="77777777" w:rsidR="00B960B4" w:rsidRDefault="00B960B4">
            <w:pPr>
              <w:pStyle w:val="Nessunaspaziatura"/>
              <w:rPr>
                <w:rFonts w:eastAsia="Times New Roman"/>
                <w:i/>
                <w:sz w:val="26"/>
                <w:szCs w:val="26"/>
              </w:rPr>
            </w:pPr>
          </w:p>
        </w:tc>
      </w:tr>
      <w:tr w:rsidR="00B960B4" w14:paraId="1EC2FBC8" w14:textId="77777777"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9FE3A" w14:textId="77777777" w:rsidR="00B960B4" w:rsidRDefault="00F92BDA">
            <w:pPr>
              <w:pStyle w:val="Paragrafoelenco3"/>
              <w:snapToGrid w:val="0"/>
              <w:spacing w:line="240" w:lineRule="auto"/>
              <w:ind w:left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COMPRENSIONE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A98B7" w14:textId="77777777" w:rsidR="00B960B4" w:rsidRDefault="00F92BDA">
            <w:pPr>
              <w:pStyle w:val="Paragrafoelenco3"/>
              <w:snapToGrid w:val="0"/>
              <w:spacing w:line="240" w:lineRule="auto"/>
              <w:ind w:left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COMPRENSIONE</w:t>
            </w:r>
          </w:p>
          <w:p w14:paraId="23116D50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COMPRENSIONE DELLA LETTURA</w:t>
            </w:r>
          </w:p>
          <w:p w14:paraId="6E9B5ED1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parziale</w:t>
            </w:r>
          </w:p>
          <w:p w14:paraId="59916013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globale ma superficiale</w:t>
            </w:r>
          </w:p>
          <w:p w14:paraId="391FA553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prestazione sufficiente/buona</w:t>
            </w:r>
          </w:p>
          <w:p w14:paraId="0E1634A0" w14:textId="77777777" w:rsidR="00B960B4" w:rsidRDefault="00B960B4">
            <w:pPr>
              <w:pStyle w:val="Nessunaspaziatura"/>
              <w:rPr>
                <w:rFonts w:eastAsia="Times New Roman"/>
              </w:rPr>
            </w:pPr>
          </w:p>
          <w:p w14:paraId="04ED9EF1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COMPRENSIONE DELL’ASCOLTO</w:t>
            </w:r>
          </w:p>
          <w:p w14:paraId="2AF73B99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parziale</w:t>
            </w:r>
          </w:p>
          <w:p w14:paraId="69B63153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globale ma superficiale</w:t>
            </w:r>
          </w:p>
          <w:p w14:paraId="0D8F27B4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prestazione sufficiente/buona</w:t>
            </w:r>
          </w:p>
          <w:p w14:paraId="47F2E31B" w14:textId="77777777" w:rsidR="00B960B4" w:rsidRDefault="00F92BDA">
            <w:pPr>
              <w:pStyle w:val="Nessunaspaziatura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(specificare le prove somministrate: ______________________________________________)</w:t>
            </w:r>
          </w:p>
          <w:p w14:paraId="4BFF5DEC" w14:textId="77777777" w:rsidR="00B960B4" w:rsidRDefault="00B960B4">
            <w:pPr>
              <w:pStyle w:val="Nessunaspaziatura"/>
              <w:rPr>
                <w:rFonts w:eastAsia="Times New Roman"/>
                <w:b/>
              </w:rPr>
            </w:pPr>
          </w:p>
        </w:tc>
      </w:tr>
      <w:tr w:rsidR="00B960B4" w14:paraId="2E207DF8" w14:textId="77777777"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1E15A" w14:textId="77777777" w:rsidR="00B960B4" w:rsidRDefault="00F92BDA">
            <w:pPr>
              <w:pStyle w:val="Paragrafoelenco3"/>
              <w:snapToGrid w:val="0"/>
              <w:spacing w:line="240" w:lineRule="auto"/>
              <w:ind w:left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SCRITTURA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F0E4A" w14:textId="77777777" w:rsidR="00B960B4" w:rsidRDefault="00F92BDA">
            <w:pPr>
              <w:pStyle w:val="Paragrafoelenco3"/>
              <w:snapToGrid w:val="0"/>
              <w:spacing w:line="240" w:lineRule="auto"/>
              <w:ind w:left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SCRITTURA</w:t>
            </w:r>
          </w:p>
          <w:p w14:paraId="5284097E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Tipo/i di carattere/i utilizzato/i:</w:t>
            </w:r>
          </w:p>
          <w:p w14:paraId="2E6D1418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stampato maiuscolo</w:t>
            </w:r>
            <w:r>
              <w:rPr>
                <w:rFonts w:eastAsia="Times New Roman"/>
              </w:rPr>
              <w:tab/>
            </w:r>
          </w:p>
          <w:p w14:paraId="29A8B715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stampato minuscolo</w:t>
            </w:r>
          </w:p>
          <w:p w14:paraId="48847CB7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corsivo </w:t>
            </w:r>
          </w:p>
          <w:p w14:paraId="1DB15B63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Grafia:</w:t>
            </w:r>
          </w:p>
          <w:p w14:paraId="380BB5D0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problemi di realizzazione del tratto grafico </w:t>
            </w:r>
          </w:p>
          <w:p w14:paraId="344AC607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problemi di regolarità del tratto grafico</w:t>
            </w:r>
          </w:p>
          <w:p w14:paraId="339BCFBD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Tipologia di errori: </w:t>
            </w:r>
            <w:r>
              <w:rPr>
                <w:rFonts w:eastAsia="Times New Roman"/>
                <w:b/>
              </w:rPr>
              <w:tab/>
            </w:r>
          </w:p>
          <w:p w14:paraId="7B7D4D4A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errori fonologici (scambio di grafemi, omissione e aggiunta di lettere o sillabe, inversioni, grafema inesatto)</w:t>
            </w:r>
          </w:p>
          <w:p w14:paraId="110B029A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errori non fonologici (fusioni/separazioni illegali, scambio di grafema omofono, omissione o aggiunta di h)</w:t>
            </w:r>
          </w:p>
          <w:p w14:paraId="6E6F8504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altri errori (omissioni e aggiunta di accenti, omissioni e aggiunta di doppie, apostrofi, maiuscole)</w:t>
            </w:r>
          </w:p>
          <w:p w14:paraId="474ED7B3" w14:textId="77777777" w:rsidR="00B960B4" w:rsidRDefault="00B960B4">
            <w:pPr>
              <w:pStyle w:val="Nessunaspaziatura"/>
              <w:rPr>
                <w:rFonts w:eastAsia="Times New Roman"/>
              </w:rPr>
            </w:pPr>
          </w:p>
          <w:p w14:paraId="36B5C193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Produzione di frasi e testi: </w:t>
            </w:r>
          </w:p>
          <w:p w14:paraId="75CFEC2E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Strutturazione della frase</w:t>
            </w:r>
          </w:p>
          <w:p w14:paraId="44A4A15D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strutturazione lacunosa</w:t>
            </w:r>
          </w:p>
          <w:p w14:paraId="7ACF41FA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frasi semplici</w:t>
            </w:r>
            <w:r>
              <w:rPr>
                <w:rFonts w:eastAsia="Times New Roman"/>
              </w:rPr>
              <w:tab/>
            </w:r>
          </w:p>
          <w:p w14:paraId="7C2301D0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frasi complete e ben strutturate</w:t>
            </w:r>
          </w:p>
          <w:p w14:paraId="66097B47" w14:textId="77777777" w:rsidR="00B960B4" w:rsidRDefault="00F92BDA">
            <w:pPr>
              <w:pStyle w:val="Nessunaspaziatura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Strutturazione dei testi</w:t>
            </w:r>
          </w:p>
          <w:p w14:paraId="14CB303B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strutturazione lacunosa</w:t>
            </w:r>
          </w:p>
          <w:p w14:paraId="52060E51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testi brevi e semplici</w:t>
            </w:r>
          </w:p>
          <w:p w14:paraId="4D600CD2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testi completi e ben strutturati</w:t>
            </w:r>
          </w:p>
          <w:p w14:paraId="78D8B47E" w14:textId="77777777" w:rsidR="00B960B4" w:rsidRDefault="00F92BDA">
            <w:pPr>
              <w:pStyle w:val="Nessunaspaziatura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Altri aspetti:</w:t>
            </w:r>
          </w:p>
          <w:p w14:paraId="2C914EAB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nella copia (lavagna, testo…)</w:t>
            </w:r>
          </w:p>
          <w:p w14:paraId="5D83CA90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lentezza nello scrivere</w:t>
            </w:r>
          </w:p>
          <w:p w14:paraId="23FEEB5A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nel seguire la dettatura</w:t>
            </w:r>
          </w:p>
          <w:p w14:paraId="0597AAE6" w14:textId="77777777" w:rsidR="00B960B4" w:rsidRDefault="00F92BDA">
            <w:pPr>
              <w:pStyle w:val="Nessunaspaziatura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(specificare le prove somministrate: ______________________________________________)</w:t>
            </w:r>
          </w:p>
          <w:p w14:paraId="2683ECCF" w14:textId="77777777" w:rsidR="00B960B4" w:rsidRDefault="00B960B4">
            <w:pPr>
              <w:pStyle w:val="Nessunaspaziatura"/>
              <w:rPr>
                <w:rFonts w:eastAsia="Times New Roman"/>
                <w:i/>
              </w:rPr>
            </w:pPr>
          </w:p>
        </w:tc>
      </w:tr>
      <w:tr w:rsidR="00B960B4" w14:paraId="7BF94EF3" w14:textId="77777777"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8D527C" w14:textId="77777777" w:rsidR="00B960B4" w:rsidRDefault="00F92BDA">
            <w:pPr>
              <w:pStyle w:val="Paragrafoelenco3"/>
              <w:snapToGrid w:val="0"/>
              <w:spacing w:line="240" w:lineRule="auto"/>
              <w:ind w:left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PROPRIETÀ LINGUISTICA: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22C26" w14:textId="77777777" w:rsidR="00B960B4" w:rsidRDefault="00F92BDA">
            <w:pPr>
              <w:pStyle w:val="Nessunaspaziatura"/>
              <w:snapToGrid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PROPRIETÀ LINGUISTICA:</w:t>
            </w:r>
          </w:p>
          <w:p w14:paraId="7784841E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di organizzazione del discorso</w:t>
            </w:r>
          </w:p>
          <w:p w14:paraId="31CD7CB1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nel ricordare nomi, date</w:t>
            </w:r>
          </w:p>
          <w:p w14:paraId="33356DA4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altro_____________________________________________________________________________________________________________________</w:t>
            </w:r>
          </w:p>
          <w:p w14:paraId="23BBF02A" w14:textId="77777777" w:rsidR="00B960B4" w:rsidRDefault="00B960B4">
            <w:pPr>
              <w:pStyle w:val="Nessunaspaziatura"/>
              <w:rPr>
                <w:rFonts w:eastAsia="Times New Roman"/>
                <w:sz w:val="28"/>
                <w:szCs w:val="28"/>
              </w:rPr>
            </w:pPr>
          </w:p>
        </w:tc>
      </w:tr>
      <w:tr w:rsidR="00B960B4" w14:paraId="77F1AC52" w14:textId="77777777"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BC5C" w14:textId="77777777" w:rsidR="00B960B4" w:rsidRDefault="00F92BDA">
            <w:pPr>
              <w:pStyle w:val="Paragrafoelenco3"/>
              <w:snapToGrid w:val="0"/>
              <w:spacing w:line="252" w:lineRule="auto"/>
              <w:ind w:left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LINGUE STRANIERE</w:t>
            </w:r>
            <w:r>
              <w:rPr>
                <w:rFonts w:eastAsia="Times New Roman"/>
                <w:b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(Art.6 comma 5 DM n. 5669 del 12 luglio 2011)</w:t>
            </w:r>
          </w:p>
          <w:p w14:paraId="6884E777" w14:textId="77777777" w:rsidR="00B960B4" w:rsidRDefault="00B960B4">
            <w:pPr>
              <w:pStyle w:val="Paragrafoelenco3"/>
              <w:spacing w:line="240" w:lineRule="auto"/>
              <w:ind w:left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0BC76" w14:textId="77777777" w:rsidR="00B960B4" w:rsidRDefault="00F92BDA">
            <w:pPr>
              <w:pStyle w:val="Nessunaspaziatura"/>
              <w:snapToGrid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LINGUE STRANIERE</w:t>
            </w:r>
          </w:p>
          <w:p w14:paraId="103ADADB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Comprensione orale:</w:t>
            </w:r>
          </w:p>
          <w:p w14:paraId="3CEAAAD2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rilevanti</w:t>
            </w:r>
          </w:p>
          <w:p w14:paraId="11A81B06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lievi</w:t>
            </w:r>
          </w:p>
          <w:p w14:paraId="79217BC2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prestazione sufficiente/buona</w:t>
            </w:r>
          </w:p>
          <w:p w14:paraId="1495C5BA" w14:textId="77777777" w:rsidR="00B960B4" w:rsidRDefault="00F92BDA">
            <w:pPr>
              <w:pStyle w:val="Nessunaspaziatura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Comprensione scritta:</w:t>
            </w:r>
          </w:p>
          <w:p w14:paraId="50CF3AF9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rilevanti</w:t>
            </w:r>
          </w:p>
          <w:p w14:paraId="39164A75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lievi</w:t>
            </w:r>
          </w:p>
          <w:p w14:paraId="273348D7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prestazione sufficiente/buona</w:t>
            </w:r>
          </w:p>
          <w:p w14:paraId="757E2DE1" w14:textId="77777777" w:rsidR="00B960B4" w:rsidRDefault="00F92BDA">
            <w:pPr>
              <w:pStyle w:val="Nessunaspaziatura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Produzione orale:</w:t>
            </w:r>
          </w:p>
          <w:p w14:paraId="04B2FF69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rilevanti</w:t>
            </w:r>
          </w:p>
          <w:p w14:paraId="61FD1D8F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lievi</w:t>
            </w:r>
          </w:p>
          <w:p w14:paraId="4663DC8D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prestazione sufficiente/buona</w:t>
            </w:r>
          </w:p>
          <w:p w14:paraId="0010F2C1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Produzione scritta:</w:t>
            </w:r>
          </w:p>
          <w:p w14:paraId="253D8E50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rilevanti</w:t>
            </w:r>
          </w:p>
          <w:p w14:paraId="45894F62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lievi</w:t>
            </w:r>
          </w:p>
          <w:p w14:paraId="3FB72C2E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prestazione sufficiente/buona</w:t>
            </w:r>
          </w:p>
          <w:p w14:paraId="7126C8C9" w14:textId="77777777" w:rsidR="00B960B4" w:rsidRDefault="00B960B4">
            <w:pPr>
              <w:pStyle w:val="Nessunaspaziatura"/>
              <w:rPr>
                <w:rFonts w:eastAsia="Times New Roman"/>
                <w:sz w:val="28"/>
                <w:szCs w:val="28"/>
              </w:rPr>
            </w:pPr>
          </w:p>
        </w:tc>
      </w:tr>
      <w:tr w:rsidR="00B960B4" w14:paraId="24416FC9" w14:textId="77777777"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CB5CF" w14:textId="77777777" w:rsidR="00B960B4" w:rsidRDefault="00F92BDA">
            <w:pPr>
              <w:pStyle w:val="Paragrafoelenco3"/>
              <w:snapToGrid w:val="0"/>
              <w:spacing w:line="252" w:lineRule="auto"/>
              <w:ind w:left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CONOSCENZA NUMERICA E CALCOLO</w:t>
            </w:r>
          </w:p>
          <w:p w14:paraId="1E878EF5" w14:textId="77777777" w:rsidR="00B960B4" w:rsidRDefault="00B960B4">
            <w:pPr>
              <w:pStyle w:val="Paragrafoelenco3"/>
              <w:spacing w:line="252" w:lineRule="auto"/>
              <w:ind w:left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40ECA" w14:textId="77777777" w:rsidR="00B960B4" w:rsidRDefault="00F92BDA">
            <w:pPr>
              <w:pStyle w:val="Nessunaspaziatura"/>
              <w:snapToGrid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CONOSCENZA NUMERICA E CALCOLO</w:t>
            </w:r>
          </w:p>
          <w:p w14:paraId="523847A7" w14:textId="77777777" w:rsidR="00B960B4" w:rsidRDefault="00B960B4">
            <w:pPr>
              <w:pStyle w:val="Nessunaspaziatura"/>
              <w:rPr>
                <w:rFonts w:eastAsia="Times New Roman"/>
                <w:b/>
              </w:rPr>
            </w:pPr>
          </w:p>
          <w:p w14:paraId="5421BD90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Processi lessicali (capacità di attribuire il nome ai numeri):</w:t>
            </w:r>
          </w:p>
          <w:p w14:paraId="2D722CBB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rilevanti</w:t>
            </w:r>
          </w:p>
          <w:p w14:paraId="102ADF99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lievi</w:t>
            </w:r>
          </w:p>
          <w:p w14:paraId="57D0A601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prestazione sufficiente/buona</w:t>
            </w:r>
          </w:p>
          <w:p w14:paraId="7A7D61C1" w14:textId="77777777" w:rsidR="00B960B4" w:rsidRDefault="00B960B4">
            <w:pPr>
              <w:pStyle w:val="Nessunaspaziatura"/>
              <w:rPr>
                <w:rFonts w:eastAsia="Times New Roman"/>
              </w:rPr>
            </w:pPr>
          </w:p>
          <w:p w14:paraId="371C30CF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Processi semantici (capacità di comprendere il significato dei numeri attraverso una rappresentazione mentale di tipo quantitativo):</w:t>
            </w:r>
          </w:p>
          <w:p w14:paraId="4F894D3D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rilevanti</w:t>
            </w:r>
          </w:p>
          <w:p w14:paraId="61650768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lievi</w:t>
            </w:r>
          </w:p>
          <w:p w14:paraId="7BDA1059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prestazione sufficiente/buona</w:t>
            </w:r>
          </w:p>
          <w:p w14:paraId="77B211ED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Processi sintattici (capacità di comprendere le relazioni spaziali tra le cifre che costituiscono i numeri ovvero il valore posizionale delle cifre):</w:t>
            </w:r>
          </w:p>
          <w:p w14:paraId="0566AB03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rilevanti</w:t>
            </w:r>
          </w:p>
          <w:p w14:paraId="4EBB3395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lievi</w:t>
            </w:r>
          </w:p>
          <w:p w14:paraId="7EB6BC62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prestazione sufficiente/buona</w:t>
            </w:r>
          </w:p>
          <w:p w14:paraId="4365F2F6" w14:textId="77777777" w:rsidR="00B960B4" w:rsidRDefault="00F92BDA">
            <w:pPr>
              <w:pStyle w:val="Nessunaspaziatura"/>
              <w:rPr>
                <w:rFonts w:eastAsia="Times New Roman"/>
                <w:b/>
              </w:rPr>
            </w:pPr>
            <w:proofErr w:type="spellStart"/>
            <w:r>
              <w:rPr>
                <w:rFonts w:eastAsia="Times New Roman"/>
                <w:b/>
              </w:rPr>
              <w:t>Counting</w:t>
            </w:r>
            <w:proofErr w:type="spellEnd"/>
            <w:r>
              <w:rPr>
                <w:rFonts w:eastAsia="Times New Roman"/>
                <w:b/>
              </w:rPr>
              <w:t xml:space="preserve"> (capacità di conteggio) e calcolo orale e scritto:</w:t>
            </w:r>
          </w:p>
          <w:p w14:paraId="3926AED8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rilevanti</w:t>
            </w:r>
          </w:p>
          <w:p w14:paraId="1C0E6864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lievi</w:t>
            </w:r>
          </w:p>
          <w:p w14:paraId="6FC78896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prestazione sufficiente/buona</w:t>
            </w:r>
          </w:p>
          <w:p w14:paraId="54CFCE8A" w14:textId="77777777" w:rsidR="00B960B4" w:rsidRDefault="00F92BDA">
            <w:pPr>
              <w:pStyle w:val="Nessunaspaziatura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(specificare le prove somministrate: ______________________________________________)</w:t>
            </w:r>
          </w:p>
          <w:p w14:paraId="43335B46" w14:textId="77777777" w:rsidR="00B960B4" w:rsidRDefault="00B960B4">
            <w:pPr>
              <w:pStyle w:val="Nessunaspaziatura"/>
              <w:rPr>
                <w:rFonts w:eastAsia="Times New Roman"/>
              </w:rPr>
            </w:pPr>
          </w:p>
        </w:tc>
      </w:tr>
      <w:tr w:rsidR="00B960B4" w14:paraId="716FF580" w14:textId="77777777">
        <w:tc>
          <w:tcPr>
            <w:tcW w:w="4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A464F" w14:textId="77777777" w:rsidR="00B960B4" w:rsidRDefault="00F92BDA">
            <w:pPr>
              <w:pStyle w:val="Paragrafoelenco3"/>
              <w:snapToGrid w:val="0"/>
              <w:spacing w:line="240" w:lineRule="auto"/>
              <w:ind w:left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EVENTUALI ALTRE INFORMAZIONI: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85229" w14:textId="77777777" w:rsidR="00B960B4" w:rsidRDefault="00F92BDA">
            <w:pPr>
              <w:pStyle w:val="Nessunaspaziatura"/>
              <w:snapToGrid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RISOLUZIONE DEI </w:t>
            </w:r>
            <w:r>
              <w:rPr>
                <w:rFonts w:eastAsia="Times New Roman"/>
                <w:b/>
              </w:rPr>
              <w:t>PROBLEMI</w:t>
            </w:r>
          </w:p>
          <w:p w14:paraId="4D14ECB3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rilevanti</w:t>
            </w:r>
          </w:p>
          <w:p w14:paraId="36C967F8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lievi</w:t>
            </w:r>
          </w:p>
          <w:p w14:paraId="67A65FDF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prestazione sufficiente/buona</w:t>
            </w:r>
          </w:p>
          <w:p w14:paraId="74B8D27D" w14:textId="77777777" w:rsidR="00B960B4" w:rsidRDefault="00B960B4">
            <w:pPr>
              <w:pStyle w:val="Nessunaspaziatura"/>
              <w:rPr>
                <w:rFonts w:eastAsia="Times New Roman"/>
              </w:rPr>
            </w:pPr>
          </w:p>
        </w:tc>
      </w:tr>
      <w:tr w:rsidR="00B960B4" w14:paraId="7238F617" w14:textId="77777777">
        <w:tc>
          <w:tcPr>
            <w:tcW w:w="4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A2582" w14:textId="77777777" w:rsidR="00B960B4" w:rsidRDefault="00B960B4">
            <w:pPr>
              <w:pStyle w:val="Paragrafoelenco3"/>
              <w:snapToGrid w:val="0"/>
              <w:spacing w:line="240" w:lineRule="auto"/>
              <w:ind w:left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DEFBA" w14:textId="77777777" w:rsidR="00B960B4" w:rsidRDefault="00F92BDA">
            <w:pPr>
              <w:pStyle w:val="Nessunaspaziatura"/>
              <w:snapToGrid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GEOMETRIA (RAPPRESENTAZIONE GRAFICA) </w:t>
            </w:r>
          </w:p>
          <w:p w14:paraId="49128404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rilevanti</w:t>
            </w:r>
          </w:p>
          <w:p w14:paraId="665F784D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difficoltà lievi</w:t>
            </w:r>
          </w:p>
          <w:p w14:paraId="7796FC8F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prestazione sufficiente/buona</w:t>
            </w:r>
          </w:p>
          <w:p w14:paraId="7663EAF0" w14:textId="77777777" w:rsidR="00B960B4" w:rsidRDefault="00B960B4">
            <w:pPr>
              <w:pStyle w:val="Nessunaspaziatura"/>
              <w:rPr>
                <w:rFonts w:eastAsia="Times New Roman"/>
              </w:rPr>
            </w:pPr>
          </w:p>
        </w:tc>
      </w:tr>
      <w:tr w:rsidR="00B960B4" w14:paraId="3C3FCA29" w14:textId="77777777">
        <w:tc>
          <w:tcPr>
            <w:tcW w:w="4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5C8C5" w14:textId="77777777" w:rsidR="00B960B4" w:rsidRDefault="00B960B4">
            <w:pPr>
              <w:pStyle w:val="Paragrafoelenco3"/>
              <w:snapToGrid w:val="0"/>
              <w:spacing w:line="240" w:lineRule="auto"/>
              <w:ind w:left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3DD26" w14:textId="77777777" w:rsidR="00B960B4" w:rsidRDefault="00F92BDA">
            <w:pPr>
              <w:pStyle w:val="Nessunaspaziatura"/>
              <w:snapToGrid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METODO DI STUDIO</w:t>
            </w:r>
          </w:p>
          <w:p w14:paraId="2EB7BB65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sottolinea, identifica parole-chiave, </w:t>
            </w:r>
            <w:proofErr w:type="gramStart"/>
            <w:r>
              <w:rPr>
                <w:rFonts w:eastAsia="Times New Roman"/>
              </w:rPr>
              <w:t>utilizza  schemi</w:t>
            </w:r>
            <w:proofErr w:type="gramEnd"/>
            <w:r>
              <w:rPr>
                <w:rFonts w:eastAsia="Times New Roman"/>
              </w:rPr>
              <w:t xml:space="preserve"> e/o mappe fatte da altri (insegnanti, genitori, …)</w:t>
            </w:r>
          </w:p>
          <w:p w14:paraId="599CDB32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sottolinea, identifica parole-chiave, fa schemi e/o mappe con guida    </w:t>
            </w:r>
          </w:p>
          <w:p w14:paraId="7191EE45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sottolinea, identifica parole-chiave, fa schemi e/o mappe autonomamente</w:t>
            </w:r>
          </w:p>
          <w:p w14:paraId="066EB67F" w14:textId="77777777" w:rsidR="00B960B4" w:rsidRDefault="00F92BDA">
            <w:pPr>
              <w:pStyle w:val="Nessunaspaziatura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Altre strategie: ________________________________________________________________________________________________________________________</w:t>
            </w:r>
          </w:p>
          <w:p w14:paraId="605BC920" w14:textId="77777777" w:rsidR="00B960B4" w:rsidRDefault="00B960B4">
            <w:pPr>
              <w:pStyle w:val="Nessunaspaziatura"/>
              <w:rPr>
                <w:rFonts w:eastAsia="Times New Roman"/>
              </w:rPr>
            </w:pPr>
          </w:p>
        </w:tc>
      </w:tr>
    </w:tbl>
    <w:p w14:paraId="763B5232" w14:textId="77777777" w:rsidR="00B960B4" w:rsidRDefault="00B960B4">
      <w:pPr>
        <w:pStyle w:val="Paragrafoelenco3"/>
        <w:spacing w:line="240" w:lineRule="auto"/>
        <w:rPr>
          <w:sz w:val="24"/>
          <w:szCs w:val="24"/>
        </w:rPr>
      </w:pPr>
    </w:p>
    <w:p w14:paraId="5CCD370E" w14:textId="77777777" w:rsidR="00B960B4" w:rsidRDefault="00F92BDA">
      <w:pPr>
        <w:pStyle w:val="Paragrafoelenco3"/>
        <w:spacing w:line="240" w:lineRule="auto"/>
        <w:ind w:left="2130" w:hanging="2130"/>
        <w:rPr>
          <w:sz w:val="24"/>
          <w:szCs w:val="24"/>
        </w:rPr>
      </w:pPr>
      <w:r>
        <w:rPr>
          <w:b/>
          <w:sz w:val="24"/>
          <w:szCs w:val="24"/>
        </w:rPr>
        <w:t xml:space="preserve">  INDIVIDUARE I PUNTI DI FORZA</w:t>
      </w:r>
      <w:r>
        <w:rPr>
          <w:sz w:val="24"/>
          <w:szCs w:val="24"/>
        </w:rPr>
        <w:t xml:space="preserve"> </w:t>
      </w:r>
    </w:p>
    <w:p w14:paraId="47C60DB2" w14:textId="77777777" w:rsidR="00B960B4" w:rsidRDefault="00F92BDA">
      <w:pPr>
        <w:pStyle w:val="Paragrafoelenco3"/>
        <w:spacing w:line="240" w:lineRule="auto"/>
        <w:ind w:left="2130" w:hanging="2130"/>
      </w:pPr>
      <w:r>
        <w:t>(interessi, predisposizioni, abilità particolari in determinate aree disciplinari):</w:t>
      </w:r>
    </w:p>
    <w:p w14:paraId="140837F0" w14:textId="77777777" w:rsidR="00B960B4" w:rsidRDefault="00F92BDA">
      <w:pPr>
        <w:pStyle w:val="Paragrafoelenco3"/>
        <w:spacing w:after="0" w:line="360" w:lineRule="auto"/>
        <w:ind w:left="284" w:hanging="142"/>
      </w:pPr>
      <w:r>
        <w:t>_______________________________________________________________________________________</w:t>
      </w:r>
    </w:p>
    <w:p w14:paraId="1A56B69A" w14:textId="77777777" w:rsidR="00B960B4" w:rsidRDefault="00F92BDA">
      <w:pPr>
        <w:pStyle w:val="Paragrafoelenco3"/>
        <w:spacing w:after="0" w:line="360" w:lineRule="auto"/>
        <w:ind w:left="142"/>
      </w:pPr>
      <w:r>
        <w:t>_______________________________________________________________________________________</w:t>
      </w:r>
    </w:p>
    <w:p w14:paraId="0BA7DF35" w14:textId="77777777" w:rsidR="00B960B4" w:rsidRDefault="00F92BDA">
      <w:pPr>
        <w:pStyle w:val="Paragrafoelenco3"/>
        <w:spacing w:after="0" w:line="360" w:lineRule="auto"/>
        <w:ind w:left="142"/>
        <w:rPr>
          <w:b/>
          <w:sz w:val="32"/>
          <w:szCs w:val="32"/>
          <w:u w:val="single"/>
        </w:rPr>
      </w:pPr>
      <w:r>
        <w:t>______________________________________________________________________________________________________________________________________________________________________________</w:t>
      </w:r>
    </w:p>
    <w:p w14:paraId="422A9CA4" w14:textId="77777777" w:rsidR="00B960B4" w:rsidRDefault="00B960B4">
      <w:pPr>
        <w:pStyle w:val="Paragrafoelenco2"/>
        <w:spacing w:line="240" w:lineRule="auto"/>
        <w:ind w:left="142"/>
        <w:rPr>
          <w:b/>
          <w:sz w:val="32"/>
          <w:szCs w:val="32"/>
          <w:u w:val="single"/>
        </w:rPr>
      </w:pPr>
    </w:p>
    <w:p w14:paraId="77C815BE" w14:textId="77777777" w:rsidR="00B960B4" w:rsidRDefault="00B960B4">
      <w:pPr>
        <w:pStyle w:val="Paragrafoelenco2"/>
        <w:spacing w:line="240" w:lineRule="auto"/>
        <w:ind w:left="142"/>
        <w:rPr>
          <w:b/>
          <w:sz w:val="32"/>
          <w:szCs w:val="32"/>
          <w:u w:val="single"/>
        </w:rPr>
      </w:pPr>
    </w:p>
    <w:p w14:paraId="51F715E1" w14:textId="77777777" w:rsidR="00B960B4" w:rsidRDefault="00B960B4">
      <w:pPr>
        <w:pStyle w:val="Paragrafoelenco2"/>
        <w:spacing w:line="240" w:lineRule="auto"/>
        <w:ind w:left="142"/>
        <w:rPr>
          <w:b/>
          <w:sz w:val="32"/>
          <w:szCs w:val="32"/>
          <w:u w:val="single"/>
        </w:rPr>
      </w:pPr>
    </w:p>
    <w:p w14:paraId="0F0F3C52" w14:textId="77777777" w:rsidR="00B960B4" w:rsidRDefault="00000000">
      <w:pPr>
        <w:pStyle w:val="Paragrafoelenco2"/>
        <w:spacing w:line="240" w:lineRule="auto"/>
        <w:ind w:left="142"/>
        <w:rPr>
          <w:sz w:val="32"/>
          <w:szCs w:val="32"/>
        </w:rPr>
      </w:pPr>
      <w:r>
        <w:rPr>
          <w:b/>
          <w:sz w:val="32"/>
          <w:szCs w:val="32"/>
          <w:u w:val="single"/>
          <w:lang w:eastAsia="it-IT"/>
        </w:rPr>
        <w:pict w14:anchorId="404BB370">
          <v:rect id="_x0000_s1026" style="position:absolute;left:0;text-align:left;margin-left:-14pt;margin-top:-18.65pt;width:502.55pt;height:367.95pt;z-index:-251657216;mso-width-relative:page;mso-height-relative:page"/>
        </w:pict>
      </w:r>
      <w:r w:rsidR="00F92BDA">
        <w:rPr>
          <w:b/>
          <w:sz w:val="32"/>
          <w:szCs w:val="32"/>
          <w:u w:val="single"/>
        </w:rPr>
        <w:t>ASPETTI CORRELATI:</w:t>
      </w:r>
    </w:p>
    <w:p w14:paraId="5689D8A0" w14:textId="77777777" w:rsidR="00B960B4" w:rsidRDefault="00F92BDA">
      <w:pPr>
        <w:pStyle w:val="Paragrafoelenco2"/>
        <w:numPr>
          <w:ilvl w:val="0"/>
          <w:numId w:val="5"/>
        </w:numPr>
        <w:spacing w:after="120" w:line="240" w:lineRule="auto"/>
      </w:pPr>
      <w:r>
        <w:rPr>
          <w:b/>
          <w:sz w:val="24"/>
          <w:szCs w:val="24"/>
        </w:rPr>
        <w:t>MOTIVAZIONE: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rFonts w:ascii="Arial" w:hAnsi="Arial" w:cs="Arial"/>
          <w:b/>
        </w:rPr>
        <w:t></w:t>
      </w:r>
      <w:r>
        <w:t>scarsa</w:t>
      </w:r>
      <w:r>
        <w:tab/>
      </w:r>
      <w:r>
        <w:tab/>
      </w:r>
      <w:r>
        <w:rPr>
          <w:rFonts w:ascii="Arial" w:hAnsi="Arial" w:cs="Arial"/>
          <w:b/>
        </w:rPr>
        <w:t></w:t>
      </w:r>
      <w:r>
        <w:t xml:space="preserve"> sufficiente</w:t>
      </w:r>
      <w:r>
        <w:tab/>
      </w:r>
      <w:r>
        <w:tab/>
      </w:r>
      <w:r>
        <w:rPr>
          <w:rFonts w:ascii="Arial" w:hAnsi="Arial" w:cs="Arial"/>
          <w:b/>
        </w:rPr>
        <w:t></w:t>
      </w:r>
      <w:r>
        <w:t>buona</w:t>
      </w:r>
    </w:p>
    <w:p w14:paraId="01484CDE" w14:textId="77777777" w:rsidR="00B960B4" w:rsidRDefault="00F92BDA">
      <w:pPr>
        <w:pStyle w:val="Paragrafoelenco2"/>
        <w:numPr>
          <w:ilvl w:val="0"/>
          <w:numId w:val="5"/>
        </w:numPr>
        <w:spacing w:after="120" w:line="240" w:lineRule="auto"/>
      </w:pPr>
      <w:r>
        <w:rPr>
          <w:b/>
          <w:sz w:val="24"/>
          <w:szCs w:val="24"/>
        </w:rPr>
        <w:t>AUTOSTIMA: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Arial" w:hAnsi="Arial" w:cs="Arial"/>
          <w:b/>
        </w:rPr>
        <w:t></w:t>
      </w:r>
      <w:r>
        <w:t>scarsa</w:t>
      </w:r>
      <w:r>
        <w:tab/>
      </w:r>
      <w:r>
        <w:tab/>
      </w:r>
      <w:r>
        <w:rPr>
          <w:rFonts w:ascii="Arial" w:hAnsi="Arial" w:cs="Arial"/>
          <w:b/>
        </w:rPr>
        <w:t></w:t>
      </w:r>
      <w:r>
        <w:t xml:space="preserve"> sufficiente</w:t>
      </w:r>
      <w:r>
        <w:tab/>
      </w:r>
      <w:r>
        <w:tab/>
      </w:r>
      <w:r>
        <w:rPr>
          <w:rFonts w:ascii="Arial" w:hAnsi="Arial" w:cs="Arial"/>
          <w:b/>
        </w:rPr>
        <w:t></w:t>
      </w:r>
      <w:r>
        <w:t>buona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63"/>
        <w:gridCol w:w="3163"/>
        <w:gridCol w:w="3463"/>
      </w:tblGrid>
      <w:tr w:rsidR="00B960B4" w14:paraId="1283143F" w14:textId="77777777">
        <w:trPr>
          <w:trHeight w:val="677"/>
        </w:trPr>
        <w:tc>
          <w:tcPr>
            <w:tcW w:w="3263" w:type="dxa"/>
            <w:shd w:val="clear" w:color="auto" w:fill="auto"/>
          </w:tcPr>
          <w:p w14:paraId="4DB992DA" w14:textId="77777777" w:rsidR="00B960B4" w:rsidRDefault="00F92BDA">
            <w:pPr>
              <w:pStyle w:val="Paragrafoelenco2"/>
              <w:numPr>
                <w:ilvl w:val="0"/>
                <w:numId w:val="5"/>
              </w:numPr>
              <w:tabs>
                <w:tab w:val="left" w:pos="4504"/>
              </w:tabs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RAPPORTI COI COMPAGNI:</w:t>
            </w:r>
          </w:p>
        </w:tc>
        <w:tc>
          <w:tcPr>
            <w:tcW w:w="3163" w:type="dxa"/>
            <w:shd w:val="clear" w:color="auto" w:fill="auto"/>
          </w:tcPr>
          <w:p w14:paraId="6343837F" w14:textId="77777777" w:rsidR="00B960B4" w:rsidRDefault="00F92BDA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</w:t>
            </w:r>
          </w:p>
          <w:p w14:paraId="30187D53" w14:textId="77777777" w:rsidR="00B960B4" w:rsidRDefault="00F92BDA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/>
              </w:rPr>
              <w:t></w:t>
            </w:r>
            <w:r>
              <w:t xml:space="preserve"> rapporti positivi</w:t>
            </w:r>
          </w:p>
        </w:tc>
        <w:tc>
          <w:tcPr>
            <w:tcW w:w="3463" w:type="dxa"/>
            <w:shd w:val="clear" w:color="auto" w:fill="auto"/>
          </w:tcPr>
          <w:p w14:paraId="368C98FE" w14:textId="77777777" w:rsidR="00B960B4" w:rsidRDefault="00B960B4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</w:p>
          <w:p w14:paraId="4AD618D2" w14:textId="77777777" w:rsidR="00B960B4" w:rsidRDefault="00F92BDA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</w:pPr>
            <w:r>
              <w:rPr>
                <w:rFonts w:ascii="Arial" w:hAnsi="Arial" w:cs="Arial"/>
                <w:b/>
              </w:rPr>
              <w:t></w:t>
            </w:r>
            <w:r>
              <w:t xml:space="preserve"> rapporti selettivi</w:t>
            </w:r>
          </w:p>
        </w:tc>
      </w:tr>
      <w:tr w:rsidR="00B960B4" w14:paraId="2D7AB9CC" w14:textId="77777777">
        <w:trPr>
          <w:trHeight w:val="890"/>
        </w:trPr>
        <w:tc>
          <w:tcPr>
            <w:tcW w:w="3263" w:type="dxa"/>
            <w:shd w:val="clear" w:color="auto" w:fill="auto"/>
          </w:tcPr>
          <w:p w14:paraId="49AC7433" w14:textId="77777777" w:rsidR="00B960B4" w:rsidRDefault="00B960B4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163" w:type="dxa"/>
            <w:shd w:val="clear" w:color="auto" w:fill="auto"/>
          </w:tcPr>
          <w:p w14:paraId="77F2B505" w14:textId="77777777" w:rsidR="00B960B4" w:rsidRDefault="00F92BDA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</w:pPr>
            <w:r>
              <w:rPr>
                <w:rFonts w:ascii="Arial" w:hAnsi="Arial" w:cs="Arial"/>
                <w:b/>
              </w:rPr>
              <w:t xml:space="preserve">                                </w:t>
            </w:r>
            <w:r>
              <w:rPr>
                <w:rFonts w:ascii="Arial" w:hAnsi="Arial" w:cs="Arial"/>
                <w:b/>
              </w:rPr>
              <w:t></w:t>
            </w:r>
            <w:proofErr w:type="spellStart"/>
            <w:r>
              <w:t>oppositività</w:t>
            </w:r>
            <w:proofErr w:type="spellEnd"/>
            <w:r>
              <w:t>/indifferenza</w:t>
            </w:r>
          </w:p>
          <w:p w14:paraId="3517819E" w14:textId="77777777" w:rsidR="00B960B4" w:rsidRDefault="00B960B4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</w:pPr>
          </w:p>
        </w:tc>
        <w:tc>
          <w:tcPr>
            <w:tcW w:w="3463" w:type="dxa"/>
            <w:shd w:val="clear" w:color="auto" w:fill="auto"/>
          </w:tcPr>
          <w:p w14:paraId="61D46D87" w14:textId="77777777" w:rsidR="00B960B4" w:rsidRDefault="00B960B4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</w:pPr>
          </w:p>
        </w:tc>
      </w:tr>
      <w:tr w:rsidR="00B960B4" w14:paraId="1897F5E1" w14:textId="77777777">
        <w:trPr>
          <w:trHeight w:val="677"/>
        </w:trPr>
        <w:tc>
          <w:tcPr>
            <w:tcW w:w="3263" w:type="dxa"/>
            <w:shd w:val="clear" w:color="auto" w:fill="auto"/>
          </w:tcPr>
          <w:p w14:paraId="58369436" w14:textId="77777777" w:rsidR="00B960B4" w:rsidRDefault="00F92BDA">
            <w:pPr>
              <w:pStyle w:val="Paragrafoelenco2"/>
              <w:numPr>
                <w:ilvl w:val="0"/>
                <w:numId w:val="6"/>
              </w:numPr>
              <w:tabs>
                <w:tab w:val="left" w:pos="4504"/>
              </w:tabs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RAPPORTI CON GLI ADULTI:</w:t>
            </w:r>
          </w:p>
        </w:tc>
        <w:tc>
          <w:tcPr>
            <w:tcW w:w="3163" w:type="dxa"/>
            <w:shd w:val="clear" w:color="auto" w:fill="auto"/>
          </w:tcPr>
          <w:p w14:paraId="40E0B1EF" w14:textId="77777777" w:rsidR="00B960B4" w:rsidRDefault="00F92BDA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  <w:rPr>
                <w:b/>
              </w:rPr>
            </w:pPr>
            <w:r>
              <w:rPr>
                <w:rFonts w:ascii="Arial" w:hAnsi="Arial" w:cs="Arial"/>
                <w:b/>
              </w:rPr>
              <w:t xml:space="preserve">     </w:t>
            </w:r>
            <w:r>
              <w:rPr>
                <w:rFonts w:ascii="Arial" w:hAnsi="Arial" w:cs="Arial"/>
                <w:b/>
              </w:rPr>
              <w:t></w:t>
            </w:r>
            <w:r>
              <w:t>rapporti positivi</w:t>
            </w:r>
          </w:p>
        </w:tc>
        <w:tc>
          <w:tcPr>
            <w:tcW w:w="3463" w:type="dxa"/>
            <w:shd w:val="clear" w:color="auto" w:fill="auto"/>
          </w:tcPr>
          <w:p w14:paraId="07170142" w14:textId="77777777" w:rsidR="00B960B4" w:rsidRDefault="00F92BDA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</w:pPr>
            <w:r>
              <w:rPr>
                <w:rFonts w:ascii="Arial" w:hAnsi="Arial" w:cs="Arial"/>
                <w:b/>
              </w:rPr>
              <w:t></w:t>
            </w:r>
            <w:r>
              <w:t xml:space="preserve"> rapporti essenziali</w:t>
            </w:r>
          </w:p>
        </w:tc>
      </w:tr>
      <w:tr w:rsidR="00B960B4" w14:paraId="33FD6B9E" w14:textId="77777777">
        <w:trPr>
          <w:trHeight w:val="605"/>
        </w:trPr>
        <w:tc>
          <w:tcPr>
            <w:tcW w:w="3263" w:type="dxa"/>
            <w:shd w:val="clear" w:color="auto" w:fill="auto"/>
          </w:tcPr>
          <w:p w14:paraId="18C0755C" w14:textId="77777777" w:rsidR="00B960B4" w:rsidRDefault="00B960B4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163" w:type="dxa"/>
            <w:shd w:val="clear" w:color="auto" w:fill="auto"/>
          </w:tcPr>
          <w:p w14:paraId="2A62FBE0" w14:textId="77777777" w:rsidR="00B960B4" w:rsidRDefault="00F92BDA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</w:pPr>
            <w:r>
              <w:rPr>
                <w:rFonts w:ascii="Arial" w:hAnsi="Arial" w:cs="Arial"/>
                <w:b/>
              </w:rPr>
              <w:t xml:space="preserve">     </w:t>
            </w:r>
            <w:r>
              <w:rPr>
                <w:rFonts w:ascii="Arial" w:hAnsi="Arial" w:cs="Arial"/>
                <w:b/>
              </w:rPr>
              <w:t></w:t>
            </w:r>
            <w:proofErr w:type="spellStart"/>
            <w:r>
              <w:t>oppositività</w:t>
            </w:r>
            <w:proofErr w:type="spellEnd"/>
            <w:r>
              <w:t>/indifferenza</w:t>
            </w:r>
          </w:p>
          <w:p w14:paraId="326595B8" w14:textId="77777777" w:rsidR="00B960B4" w:rsidRDefault="00B960B4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</w:pPr>
          </w:p>
        </w:tc>
        <w:tc>
          <w:tcPr>
            <w:tcW w:w="3463" w:type="dxa"/>
            <w:shd w:val="clear" w:color="auto" w:fill="auto"/>
          </w:tcPr>
          <w:p w14:paraId="7E2D8969" w14:textId="77777777" w:rsidR="00B960B4" w:rsidRDefault="00B960B4">
            <w:pPr>
              <w:pStyle w:val="Paragrafoelenco2"/>
              <w:tabs>
                <w:tab w:val="left" w:pos="4504"/>
              </w:tabs>
              <w:snapToGrid w:val="0"/>
              <w:spacing w:after="0" w:line="240" w:lineRule="auto"/>
              <w:ind w:left="0"/>
            </w:pPr>
          </w:p>
        </w:tc>
      </w:tr>
    </w:tbl>
    <w:p w14:paraId="1C166A96" w14:textId="77777777" w:rsidR="00B960B4" w:rsidRDefault="00F92BDA">
      <w:pPr>
        <w:pStyle w:val="Paragrafoelenco2"/>
        <w:numPr>
          <w:ilvl w:val="0"/>
          <w:numId w:val="6"/>
        </w:numPr>
        <w:tabs>
          <w:tab w:val="left" w:pos="4253"/>
        </w:tabs>
        <w:spacing w:after="120" w:line="240" w:lineRule="auto"/>
      </w:pPr>
      <w:proofErr w:type="gramStart"/>
      <w:r>
        <w:rPr>
          <w:b/>
          <w:sz w:val="24"/>
          <w:szCs w:val="24"/>
        </w:rPr>
        <w:t xml:space="preserve">IMPEGNO:   </w:t>
      </w:r>
      <w:proofErr w:type="gramEnd"/>
      <w:r>
        <w:rPr>
          <w:b/>
          <w:sz w:val="24"/>
          <w:szCs w:val="24"/>
        </w:rPr>
        <w:t xml:space="preserve">                              </w:t>
      </w:r>
      <w:r>
        <w:rPr>
          <w:rFonts w:ascii="Arial" w:hAnsi="Arial" w:cs="Arial"/>
          <w:b/>
        </w:rPr>
        <w:t></w:t>
      </w:r>
      <w:r>
        <w:t>scarso</w:t>
      </w:r>
      <w:r>
        <w:tab/>
      </w:r>
      <w:r>
        <w:tab/>
      </w:r>
      <w:r>
        <w:rPr>
          <w:rFonts w:ascii="Arial" w:hAnsi="Arial" w:cs="Arial"/>
          <w:b/>
        </w:rPr>
        <w:t></w:t>
      </w:r>
      <w:r>
        <w:t xml:space="preserve"> sufficiente</w:t>
      </w:r>
      <w:r>
        <w:tab/>
      </w:r>
      <w:r>
        <w:tab/>
      </w:r>
      <w:r>
        <w:rPr>
          <w:rFonts w:ascii="Arial" w:hAnsi="Arial" w:cs="Arial"/>
          <w:b/>
        </w:rPr>
        <w:t></w:t>
      </w:r>
      <w:r>
        <w:t>buono</w:t>
      </w:r>
    </w:p>
    <w:p w14:paraId="2303BC55" w14:textId="77777777" w:rsidR="00B960B4" w:rsidRDefault="00B960B4">
      <w:pPr>
        <w:pStyle w:val="Paragrafoelenco2"/>
        <w:tabs>
          <w:tab w:val="left" w:pos="4253"/>
        </w:tabs>
        <w:spacing w:after="120" w:line="240" w:lineRule="auto"/>
      </w:pPr>
    </w:p>
    <w:p w14:paraId="615CD96D" w14:textId="77777777" w:rsidR="00B960B4" w:rsidRDefault="00F92BDA">
      <w:pPr>
        <w:pStyle w:val="Paragrafoelenco2"/>
        <w:numPr>
          <w:ilvl w:val="0"/>
          <w:numId w:val="6"/>
        </w:numPr>
        <w:spacing w:after="120" w:line="240" w:lineRule="auto"/>
      </w:pPr>
      <w:r>
        <w:rPr>
          <w:b/>
          <w:sz w:val="24"/>
          <w:szCs w:val="24"/>
        </w:rPr>
        <w:t>AUTONOMIA SCOLASTICA: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rFonts w:ascii="Arial" w:hAnsi="Arial" w:cs="Arial"/>
          <w:b/>
        </w:rPr>
        <w:t></w:t>
      </w:r>
      <w:r>
        <w:t xml:space="preserve">scarsa                            </w:t>
      </w:r>
      <w:r>
        <w:rPr>
          <w:rFonts w:ascii="Arial" w:hAnsi="Arial" w:cs="Arial"/>
          <w:b/>
        </w:rPr>
        <w:t></w:t>
      </w:r>
      <w:r>
        <w:t xml:space="preserve"> sufficiente</w:t>
      </w:r>
      <w:r>
        <w:tab/>
      </w:r>
      <w:r>
        <w:tab/>
      </w:r>
      <w:r>
        <w:rPr>
          <w:rFonts w:ascii="Arial" w:hAnsi="Arial" w:cs="Arial"/>
          <w:b/>
        </w:rPr>
        <w:t></w:t>
      </w:r>
      <w:r>
        <w:t>buona</w:t>
      </w:r>
    </w:p>
    <w:p w14:paraId="420E0E8D" w14:textId="77777777" w:rsidR="00B960B4" w:rsidRDefault="00B960B4">
      <w:pPr>
        <w:pStyle w:val="Paragrafoelenco2"/>
        <w:spacing w:after="120" w:line="240" w:lineRule="auto"/>
        <w:ind w:left="0"/>
      </w:pPr>
    </w:p>
    <w:p w14:paraId="30511CE7" w14:textId="77777777" w:rsidR="00B960B4" w:rsidRDefault="00F92BDA">
      <w:pPr>
        <w:pStyle w:val="Paragrafoelenco2"/>
        <w:numPr>
          <w:ilvl w:val="0"/>
          <w:numId w:val="6"/>
        </w:numPr>
        <w:spacing w:after="120" w:line="240" w:lineRule="auto"/>
      </w:pPr>
      <w:r>
        <w:rPr>
          <w:b/>
          <w:sz w:val="24"/>
          <w:szCs w:val="24"/>
        </w:rPr>
        <w:t>TEMPI DI ATTENZIONE: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Arial" w:hAnsi="Arial" w:cs="Arial"/>
          <w:b/>
        </w:rPr>
        <w:t></w:t>
      </w:r>
      <w:r>
        <w:t xml:space="preserve"> molto limitati </w:t>
      </w:r>
    </w:p>
    <w:p w14:paraId="32CE900D" w14:textId="77777777" w:rsidR="00B960B4" w:rsidRDefault="00F92BDA">
      <w:pPr>
        <w:pStyle w:val="Paragrafoelenco2"/>
        <w:spacing w:after="120" w:line="240" w:lineRule="auto"/>
        <w:ind w:left="3552" w:hanging="12"/>
      </w:pPr>
      <w:r>
        <w:rPr>
          <w:rFonts w:ascii="Arial" w:hAnsi="Arial" w:cs="Arial"/>
          <w:b/>
        </w:rPr>
        <w:t xml:space="preserve">            </w:t>
      </w:r>
      <w:r>
        <w:rPr>
          <w:rFonts w:ascii="Arial" w:hAnsi="Arial" w:cs="Arial"/>
          <w:b/>
        </w:rPr>
        <w:t></w:t>
      </w:r>
      <w:r>
        <w:t>breve termine</w:t>
      </w:r>
    </w:p>
    <w:p w14:paraId="39791D29" w14:textId="77777777" w:rsidR="00B960B4" w:rsidRDefault="00F92BDA">
      <w:pPr>
        <w:pStyle w:val="Paragrafoelenco2"/>
        <w:spacing w:after="120" w:line="240" w:lineRule="auto"/>
        <w:ind w:left="3552" w:hanging="12"/>
      </w:pPr>
      <w:r>
        <w:rPr>
          <w:rFonts w:ascii="Arial" w:hAnsi="Arial" w:cs="Arial"/>
          <w:b/>
        </w:rPr>
        <w:t xml:space="preserve">            </w:t>
      </w:r>
      <w:r>
        <w:rPr>
          <w:rFonts w:ascii="Arial" w:hAnsi="Arial" w:cs="Arial"/>
          <w:b/>
        </w:rPr>
        <w:t></w:t>
      </w:r>
      <w:r>
        <w:t xml:space="preserve"> sufficienti/buoni</w:t>
      </w:r>
    </w:p>
    <w:p w14:paraId="766090F2" w14:textId="77777777" w:rsidR="00B960B4" w:rsidRDefault="00000000">
      <w:pPr>
        <w:pStyle w:val="Paragrafoelenco2"/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  <w:lang w:eastAsia="it-IT"/>
        </w:rPr>
        <w:pict w14:anchorId="332FAEFF">
          <v:rect id="_x0000_s1027" style="position:absolute;margin-left:-14pt;margin-top:11.35pt;width:501.05pt;height:218.4pt;z-index:-251653120;mso-width-relative:page;mso-height-relative:page"/>
        </w:pict>
      </w:r>
    </w:p>
    <w:p w14:paraId="71A5990F" w14:textId="77777777" w:rsidR="00B960B4" w:rsidRDefault="00F92BDA">
      <w:pPr>
        <w:pStyle w:val="Paragrafoelenco2"/>
        <w:numPr>
          <w:ilvl w:val="0"/>
          <w:numId w:val="3"/>
        </w:numPr>
        <w:ind w:hanging="64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CARATTERISTICHE DEL PROCESSO DI APPRENDIMENTO</w:t>
      </w:r>
    </w:p>
    <w:p w14:paraId="78EDCC1B" w14:textId="77777777" w:rsidR="00B960B4" w:rsidRDefault="00F92BDA">
      <w:pPr>
        <w:pStyle w:val="Nessunaspaziatura"/>
        <w:numPr>
          <w:ilvl w:val="0"/>
          <w:numId w:val="7"/>
        </w:numPr>
        <w:tabs>
          <w:tab w:val="clear" w:pos="720"/>
          <w:tab w:val="left" w:pos="142"/>
        </w:tabs>
        <w:ind w:hanging="57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Lentezza esecutiva</w:t>
      </w:r>
    </w:p>
    <w:p w14:paraId="55BC2B28" w14:textId="77777777" w:rsidR="00B960B4" w:rsidRDefault="00F92BDA">
      <w:pPr>
        <w:pStyle w:val="Nessunaspaziatura"/>
        <w:numPr>
          <w:ilvl w:val="0"/>
          <w:numId w:val="7"/>
        </w:numPr>
        <w:tabs>
          <w:tab w:val="clear" w:pos="720"/>
          <w:tab w:val="left" w:pos="142"/>
        </w:tabs>
        <w:ind w:hanging="57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Facile </w:t>
      </w:r>
      <w:proofErr w:type="spellStart"/>
      <w:r>
        <w:rPr>
          <w:rFonts w:asciiTheme="minorHAnsi" w:hAnsiTheme="minorHAnsi" w:cstheme="minorHAnsi"/>
          <w:sz w:val="24"/>
          <w:szCs w:val="24"/>
        </w:rPr>
        <w:t>stancabilità</w:t>
      </w:r>
      <w:proofErr w:type="spellEnd"/>
    </w:p>
    <w:p w14:paraId="2ED08768" w14:textId="77777777" w:rsidR="00B960B4" w:rsidRDefault="00F92BDA">
      <w:pPr>
        <w:pStyle w:val="Nessunaspaziatura"/>
        <w:numPr>
          <w:ilvl w:val="0"/>
          <w:numId w:val="7"/>
        </w:numPr>
        <w:tabs>
          <w:tab w:val="clear" w:pos="720"/>
          <w:tab w:val="left" w:pos="142"/>
        </w:tabs>
        <w:ind w:hanging="57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Difficoltà nei processi di automatizzazione (che rende difficile eseguire contemporaneamente due processi come per </w:t>
      </w:r>
      <w:proofErr w:type="spellStart"/>
      <w:r>
        <w:rPr>
          <w:rFonts w:asciiTheme="minorHAnsi" w:hAnsiTheme="minorHAnsi" w:cstheme="minorHAnsi"/>
          <w:sz w:val="24"/>
          <w:szCs w:val="24"/>
        </w:rPr>
        <w:t>es</w:t>
      </w:r>
      <w:proofErr w:type="spellEnd"/>
      <w:r>
        <w:rPr>
          <w:rFonts w:asciiTheme="minorHAnsi" w:hAnsiTheme="minorHAnsi" w:cstheme="minorHAnsi"/>
          <w:sz w:val="24"/>
          <w:szCs w:val="24"/>
        </w:rPr>
        <w:t>. ascoltare e scrivere o ascoltare e seguire sul testo o eseguire procedure di calcolo…)</w:t>
      </w:r>
    </w:p>
    <w:p w14:paraId="10E76D83" w14:textId="77777777" w:rsidR="00B960B4" w:rsidRDefault="00F92BDA">
      <w:pPr>
        <w:pStyle w:val="Nessunaspaziatura"/>
        <w:numPr>
          <w:ilvl w:val="0"/>
          <w:numId w:val="7"/>
        </w:numPr>
        <w:tabs>
          <w:tab w:val="clear" w:pos="720"/>
          <w:tab w:val="left" w:pos="142"/>
        </w:tabs>
        <w:ind w:hanging="57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Difficoltà nel memorizzare (es. filastrocche, poesie, date, definizioni, termini specifici delle discipline, strutture grammaticali e regole che governano la lingua italiana e straniera, tabelline, formule…) </w:t>
      </w:r>
    </w:p>
    <w:p w14:paraId="1960EE11" w14:textId="77777777" w:rsidR="00B960B4" w:rsidRDefault="00F92BDA">
      <w:pPr>
        <w:pStyle w:val="Nessunaspaziatura"/>
        <w:numPr>
          <w:ilvl w:val="0"/>
          <w:numId w:val="7"/>
        </w:numPr>
        <w:tabs>
          <w:tab w:val="clear" w:pos="720"/>
          <w:tab w:val="left" w:pos="142"/>
        </w:tabs>
        <w:ind w:hanging="57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Difficoltà a recuperare nella memoria nozioni già acquisite e comprese, cui consegue difficoltà e lentezza nell’esposizione durante le interrogazioni</w:t>
      </w:r>
    </w:p>
    <w:p w14:paraId="3699D3D9" w14:textId="77777777" w:rsidR="00B960B4" w:rsidRDefault="00F92BDA">
      <w:pPr>
        <w:pStyle w:val="Nessunaspaziatura"/>
        <w:numPr>
          <w:ilvl w:val="0"/>
          <w:numId w:val="7"/>
        </w:numPr>
        <w:tabs>
          <w:tab w:val="clear" w:pos="720"/>
          <w:tab w:val="left" w:pos="-142"/>
          <w:tab w:val="left" w:pos="142"/>
        </w:tabs>
        <w:ind w:hanging="57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Difficoltà ad integrare le informazioni (integrazione di più informazioni, elaborazione di concetti)</w:t>
      </w:r>
    </w:p>
    <w:p w14:paraId="46610539" w14:textId="77777777" w:rsidR="00B960B4" w:rsidRDefault="00000000">
      <w:pPr>
        <w:pStyle w:val="Nessunaspaziatura"/>
        <w:tabs>
          <w:tab w:val="left" w:pos="142"/>
          <w:tab w:val="left" w:pos="7503"/>
        </w:tabs>
        <w:ind w:firstLine="142"/>
        <w:rPr>
          <w:rFonts w:asciiTheme="minorHAnsi" w:hAnsiTheme="minorHAnsi" w:cstheme="minorHAnsi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it-IT"/>
        </w:rPr>
        <w:pict w14:anchorId="47594846">
          <v:rect id="_x0000_s1028" style="position:absolute;left:0;text-align:left;margin-left:-14pt;margin-top:5.45pt;width:502.55pt;height:110.8pt;z-index:-251652096;mso-width-relative:page;mso-height-relative:page"/>
        </w:pict>
      </w:r>
      <w:r w:rsidR="00F92BDA">
        <w:rPr>
          <w:rFonts w:asciiTheme="minorHAnsi" w:hAnsiTheme="minorHAnsi" w:cstheme="minorHAnsi"/>
          <w:sz w:val="24"/>
          <w:szCs w:val="24"/>
        </w:rPr>
        <w:tab/>
      </w:r>
    </w:p>
    <w:p w14:paraId="131229EF" w14:textId="77777777" w:rsidR="00B960B4" w:rsidRDefault="00F92BDA">
      <w:pPr>
        <w:pStyle w:val="Paragrafoelenco2"/>
        <w:numPr>
          <w:ilvl w:val="0"/>
          <w:numId w:val="3"/>
        </w:numPr>
        <w:ind w:right="-143" w:hanging="644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CONSAPEVOLEZZA</w:t>
      </w:r>
      <w:r>
        <w:rPr>
          <w:rStyle w:val="Caratteredellanota"/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>DEL PROPRIO MODO DI APPRENDERE</w:t>
      </w:r>
    </w:p>
    <w:p w14:paraId="3ADF8194" w14:textId="77777777" w:rsidR="00B960B4" w:rsidRDefault="00F92BDA">
      <w:pPr>
        <w:pStyle w:val="Nessunaspaziatura"/>
        <w:numPr>
          <w:ilvl w:val="0"/>
          <w:numId w:val="7"/>
        </w:numPr>
        <w:tabs>
          <w:tab w:val="clear" w:pos="720"/>
          <w:tab w:val="left" w:pos="142"/>
        </w:tabs>
        <w:ind w:hanging="57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Acquisita</w:t>
      </w:r>
    </w:p>
    <w:p w14:paraId="2B7AD6BF" w14:textId="77777777" w:rsidR="00B960B4" w:rsidRDefault="00F92BDA">
      <w:pPr>
        <w:pStyle w:val="Nessunaspaziatura"/>
        <w:numPr>
          <w:ilvl w:val="0"/>
          <w:numId w:val="7"/>
        </w:numPr>
        <w:tabs>
          <w:tab w:val="clear" w:pos="720"/>
          <w:tab w:val="left" w:pos="142"/>
        </w:tabs>
        <w:ind w:hanging="57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 rafforzare</w:t>
      </w:r>
    </w:p>
    <w:p w14:paraId="228D17E8" w14:textId="77777777" w:rsidR="00B960B4" w:rsidRDefault="00F92BDA">
      <w:pPr>
        <w:pStyle w:val="Nessunaspaziatura"/>
        <w:numPr>
          <w:ilvl w:val="0"/>
          <w:numId w:val="7"/>
        </w:numPr>
        <w:tabs>
          <w:tab w:val="clear" w:pos="720"/>
          <w:tab w:val="left" w:pos="142"/>
        </w:tabs>
        <w:ind w:hanging="57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 sviluppare</w:t>
      </w:r>
    </w:p>
    <w:p w14:paraId="19DAF3CE" w14:textId="77777777" w:rsidR="00B960B4" w:rsidRDefault="00B960B4">
      <w:pPr>
        <w:pStyle w:val="Nessunaspaziatura"/>
        <w:ind w:left="720"/>
        <w:rPr>
          <w:rFonts w:ascii="Arial" w:hAnsi="Arial" w:cs="Arial"/>
          <w:sz w:val="24"/>
          <w:szCs w:val="24"/>
        </w:rPr>
      </w:pPr>
    </w:p>
    <w:p w14:paraId="7FC7D51D" w14:textId="77777777" w:rsidR="00B960B4" w:rsidRDefault="00B960B4">
      <w:pPr>
        <w:jc w:val="center"/>
        <w:rPr>
          <w:rFonts w:ascii="Arial" w:hAnsi="Arial" w:cs="Arial"/>
          <w:b/>
          <w:sz w:val="28"/>
          <w:szCs w:val="28"/>
        </w:rPr>
      </w:pPr>
    </w:p>
    <w:p w14:paraId="3047AAFA" w14:textId="77777777" w:rsidR="00B960B4" w:rsidRDefault="00F92BD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INTERVENTO METODOLOGICO – DIDATTICO PERSONALIZZATO</w:t>
      </w:r>
    </w:p>
    <w:p w14:paraId="487712F5" w14:textId="77777777" w:rsidR="00B960B4" w:rsidRDefault="00B960B4">
      <w:pPr>
        <w:jc w:val="center"/>
        <w:rPr>
          <w:rFonts w:ascii="Arial" w:hAnsi="Arial" w:cs="Arial"/>
          <w:b/>
        </w:rPr>
      </w:pPr>
    </w:p>
    <w:p w14:paraId="1B1F2E8D" w14:textId="7777777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ind w:right="-142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- ATTIVITÀ PERSONALIZZATE </w:t>
      </w:r>
      <w:r>
        <w:rPr>
          <w:rFonts w:ascii="Arial" w:hAnsi="Arial" w:cs="Arial"/>
        </w:rPr>
        <w:t>(indicare in quale disciplina/e è necessario personalizzare)</w:t>
      </w:r>
    </w:p>
    <w:p w14:paraId="1649A021" w14:textId="77777777" w:rsidR="00B960B4" w:rsidRDefault="00F92BD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19" w:color="auto"/>
        </w:pBdr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>DISCIPLINE</w:t>
      </w:r>
      <w:r>
        <w:rPr>
          <w:rFonts w:ascii="Arial" w:hAnsi="Arial" w:cs="Arial"/>
        </w:rPr>
        <w:t xml:space="preserve">: </w:t>
      </w:r>
    </w:p>
    <w:p w14:paraId="2190E1B7" w14:textId="77777777" w:rsidR="00B960B4" w:rsidRDefault="00F92BD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19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E2FE725" w14:textId="77777777" w:rsidR="00B960B4" w:rsidRDefault="00B960B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19" w:color="auto"/>
        </w:pBdr>
        <w:rPr>
          <w:rFonts w:ascii="Arial" w:hAnsi="Arial" w:cs="Arial"/>
        </w:rPr>
      </w:pPr>
    </w:p>
    <w:p w14:paraId="1EC36317" w14:textId="77777777" w:rsidR="00B960B4" w:rsidRDefault="00B960B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19" w:color="auto"/>
        </w:pBdr>
        <w:rPr>
          <w:rFonts w:ascii="Arial" w:hAnsi="Arial" w:cs="Arial"/>
        </w:rPr>
      </w:pPr>
    </w:p>
    <w:p w14:paraId="48BD2B5E" w14:textId="77777777" w:rsidR="00B960B4" w:rsidRDefault="00B960B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19" w:color="auto"/>
        </w:pBdr>
        <w:rPr>
          <w:rFonts w:ascii="Arial" w:hAnsi="Arial" w:cs="Arial"/>
        </w:rPr>
      </w:pPr>
    </w:p>
    <w:p w14:paraId="1C358FF7" w14:textId="77777777" w:rsidR="00B960B4" w:rsidRDefault="00B960B4">
      <w:pPr>
        <w:pStyle w:val="corpotesto"/>
        <w:ind w:firstLine="0"/>
        <w:rPr>
          <w:b/>
          <w:sz w:val="24"/>
          <w:szCs w:val="24"/>
        </w:rPr>
      </w:pPr>
    </w:p>
    <w:p w14:paraId="4DE0AFE6" w14:textId="77777777" w:rsidR="00B960B4" w:rsidRDefault="00F92BDA">
      <w:pPr>
        <w:pStyle w:val="corpotes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OBIETTIVI ESSENZIALI O MINIMI SOLO NELLE DISCIPLINE INDICATE SOPRA</w:t>
      </w:r>
    </w:p>
    <w:p w14:paraId="3FC8FB19" w14:textId="77777777" w:rsidR="00B960B4" w:rsidRDefault="00F92BDA">
      <w:pPr>
        <w:pStyle w:val="corpotesto"/>
        <w:ind w:firstLine="0"/>
        <w:rPr>
          <w:i/>
          <w:sz w:val="24"/>
          <w:szCs w:val="24"/>
        </w:rPr>
      </w:pPr>
      <w:r>
        <w:rPr>
          <w:sz w:val="24"/>
          <w:szCs w:val="24"/>
        </w:rPr>
        <w:t xml:space="preserve"> (</w:t>
      </w:r>
      <w:r>
        <w:rPr>
          <w:i/>
          <w:sz w:val="24"/>
          <w:szCs w:val="24"/>
        </w:rPr>
        <w:t>Indicare gli obiettivi essenziali da conseguire)</w:t>
      </w:r>
    </w:p>
    <w:p w14:paraId="1C55C12E" w14:textId="77777777" w:rsidR="00B960B4" w:rsidRDefault="00B960B4">
      <w:pPr>
        <w:pStyle w:val="corpotesto"/>
        <w:ind w:firstLine="0"/>
        <w:rPr>
          <w:i/>
          <w:sz w:val="24"/>
          <w:szCs w:val="24"/>
        </w:rPr>
      </w:pP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0"/>
      </w:tblGrid>
      <w:tr w:rsidR="00B960B4" w14:paraId="6A1A8702" w14:textId="77777777">
        <w:trPr>
          <w:trHeight w:val="193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C60C" w14:textId="77777777" w:rsidR="00B960B4" w:rsidRDefault="00F92BDA">
            <w:pPr>
              <w:pStyle w:val="corpotesto"/>
              <w:ind w:firstLine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AREA LINGUISTICA</w:t>
            </w:r>
          </w:p>
        </w:tc>
      </w:tr>
      <w:tr w:rsidR="00B960B4" w14:paraId="04C0C32A" w14:textId="77777777">
        <w:trPr>
          <w:trHeight w:val="304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50F7" w14:textId="77777777" w:rsidR="00B960B4" w:rsidRDefault="00F92BDA">
            <w:pPr>
              <w:pStyle w:val="corpotesto"/>
              <w:ind w:firstLine="0"/>
              <w:rPr>
                <w:rFonts w:cs="Arial"/>
              </w:rPr>
            </w:pPr>
            <w:r>
              <w:rPr>
                <w:rFonts w:cs="Arial"/>
              </w:rPr>
              <w:t>Italiano</w:t>
            </w:r>
          </w:p>
        </w:tc>
      </w:tr>
      <w:tr w:rsidR="00B960B4" w14:paraId="040C3D47" w14:textId="77777777">
        <w:trPr>
          <w:trHeight w:val="453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D4E8" w14:textId="77777777" w:rsidR="00B960B4" w:rsidRDefault="00F92BDA">
            <w:pPr>
              <w:pStyle w:val="corpotesto"/>
              <w:tabs>
                <w:tab w:val="right" w:pos="9214"/>
              </w:tabs>
              <w:ind w:firstLine="0"/>
              <w:rPr>
                <w:rFonts w:eastAsia="Calibri" w:cs="Arial"/>
                <w:sz w:val="16"/>
                <w:szCs w:val="20"/>
                <w:u w:val="dotted"/>
              </w:rPr>
            </w:pPr>
            <w:r>
              <w:rPr>
                <w:rFonts w:cs="Arial"/>
              </w:rPr>
              <w:t xml:space="preserve"> </w:t>
            </w:r>
          </w:p>
          <w:p w14:paraId="4AF3C064" w14:textId="77777777" w:rsidR="00B960B4" w:rsidRDefault="00F92BDA">
            <w:pPr>
              <w:pStyle w:val="Paragrafoelenco"/>
              <w:numPr>
                <w:ilvl w:val="0"/>
                <w:numId w:val="8"/>
              </w:numPr>
            </w:pPr>
            <w:r>
              <w:t>…………………………………………………………………………………………………………………………………………………….</w:t>
            </w:r>
          </w:p>
          <w:p w14:paraId="04289CC4" w14:textId="77777777" w:rsidR="00B960B4" w:rsidRDefault="00F92BDA">
            <w:pPr>
              <w:pStyle w:val="Paragrafoelenco"/>
              <w:numPr>
                <w:ilvl w:val="0"/>
                <w:numId w:val="8"/>
              </w:numPr>
            </w:pPr>
            <w:r>
              <w:t>……………………………………………………………………………………………………………………………………………………</w:t>
            </w:r>
          </w:p>
          <w:p w14:paraId="2512B5EA" w14:textId="77777777" w:rsidR="00B960B4" w:rsidRDefault="00F92BDA">
            <w:pPr>
              <w:pStyle w:val="Paragrafoelenco"/>
              <w:numPr>
                <w:ilvl w:val="0"/>
                <w:numId w:val="8"/>
              </w:numPr>
            </w:pPr>
            <w:r>
              <w:t>……………………………………………………………………………………………………………………………………………………</w:t>
            </w:r>
          </w:p>
          <w:p w14:paraId="59D99A03" w14:textId="77777777" w:rsidR="00B960B4" w:rsidRDefault="00F92BDA">
            <w:pPr>
              <w:pStyle w:val="Paragrafoelenco"/>
              <w:numPr>
                <w:ilvl w:val="0"/>
                <w:numId w:val="8"/>
              </w:numPr>
            </w:pPr>
            <w:r>
              <w:t>……………………………………………………………………………………………………………………………………………………</w:t>
            </w:r>
          </w:p>
          <w:p w14:paraId="0BF65449" w14:textId="77777777" w:rsidR="00B960B4" w:rsidRDefault="00B960B4"/>
        </w:tc>
      </w:tr>
      <w:tr w:rsidR="00B960B4" w14:paraId="2545B00A" w14:textId="77777777">
        <w:trPr>
          <w:trHeight w:val="274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8E94" w14:textId="77777777" w:rsidR="00B960B4" w:rsidRDefault="00F92BDA">
            <w:pPr>
              <w:pStyle w:val="corpotesto"/>
              <w:ind w:firstLine="0"/>
              <w:rPr>
                <w:rFonts w:cs="Arial"/>
              </w:rPr>
            </w:pPr>
            <w:r>
              <w:rPr>
                <w:rFonts w:cs="Arial"/>
              </w:rPr>
              <w:t>Inglese</w:t>
            </w:r>
          </w:p>
        </w:tc>
      </w:tr>
      <w:tr w:rsidR="00B960B4" w14:paraId="2C7CD285" w14:textId="77777777">
        <w:trPr>
          <w:trHeight w:val="421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352A" w14:textId="77777777" w:rsidR="00B960B4" w:rsidRDefault="00F92BDA">
            <w:pPr>
              <w:pStyle w:val="corpotesto"/>
              <w:tabs>
                <w:tab w:val="right" w:pos="9214"/>
              </w:tabs>
              <w:ind w:firstLine="0"/>
              <w:rPr>
                <w:rFonts w:eastAsia="Calibri" w:cs="Arial"/>
                <w:sz w:val="16"/>
                <w:szCs w:val="20"/>
                <w:u w:val="dotted"/>
              </w:rPr>
            </w:pPr>
            <w:r>
              <w:rPr>
                <w:rFonts w:cs="Arial"/>
              </w:rPr>
              <w:t xml:space="preserve"> </w:t>
            </w:r>
          </w:p>
          <w:p w14:paraId="14277BAE" w14:textId="77777777" w:rsidR="00B960B4" w:rsidRDefault="00F92BDA">
            <w:pPr>
              <w:pStyle w:val="corpotesto"/>
              <w:numPr>
                <w:ilvl w:val="0"/>
                <w:numId w:val="9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</w:t>
            </w:r>
          </w:p>
          <w:p w14:paraId="49C07995" w14:textId="77777777" w:rsidR="00B960B4" w:rsidRDefault="00F92BDA">
            <w:pPr>
              <w:pStyle w:val="corpotesto"/>
              <w:numPr>
                <w:ilvl w:val="0"/>
                <w:numId w:val="9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………………………………………………………………………………………………………………………………………….</w:t>
            </w:r>
          </w:p>
          <w:p w14:paraId="78052BE2" w14:textId="77777777" w:rsidR="00B960B4" w:rsidRDefault="00B960B4">
            <w:pPr>
              <w:pStyle w:val="corpotesto"/>
              <w:tabs>
                <w:tab w:val="right" w:pos="9214"/>
              </w:tabs>
              <w:ind w:firstLine="0"/>
              <w:rPr>
                <w:rFonts w:cs="Arial"/>
              </w:rPr>
            </w:pPr>
          </w:p>
          <w:p w14:paraId="7971665F" w14:textId="77777777" w:rsidR="00B960B4" w:rsidRDefault="00B960B4">
            <w:pPr>
              <w:pStyle w:val="corpotesto"/>
              <w:tabs>
                <w:tab w:val="right" w:pos="9214"/>
              </w:tabs>
              <w:ind w:firstLine="0"/>
              <w:rPr>
                <w:rFonts w:cs="Arial"/>
              </w:rPr>
            </w:pPr>
          </w:p>
          <w:p w14:paraId="0E7152A9" w14:textId="77777777" w:rsidR="00B960B4" w:rsidRDefault="00B960B4">
            <w:pPr>
              <w:pStyle w:val="corpotesto"/>
              <w:tabs>
                <w:tab w:val="right" w:pos="9214"/>
              </w:tabs>
              <w:ind w:firstLine="0"/>
              <w:rPr>
                <w:rFonts w:cs="Arial"/>
                <w:sz w:val="16"/>
                <w:u w:val="dotted"/>
              </w:rPr>
            </w:pPr>
          </w:p>
        </w:tc>
      </w:tr>
      <w:tr w:rsidR="00B960B4" w14:paraId="15774890" w14:textId="77777777">
        <w:trPr>
          <w:trHeight w:val="219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09D7" w14:textId="77777777" w:rsidR="00B960B4" w:rsidRDefault="00F92BDA">
            <w:pPr>
              <w:pStyle w:val="corpotesto"/>
              <w:ind w:firstLine="0"/>
              <w:rPr>
                <w:rFonts w:cs="Arial"/>
              </w:rPr>
            </w:pPr>
            <w:r>
              <w:rPr>
                <w:rFonts w:cs="Arial"/>
              </w:rPr>
              <w:t>AREA STORICO – GEOGRAFICA</w:t>
            </w:r>
          </w:p>
        </w:tc>
      </w:tr>
      <w:tr w:rsidR="00B960B4" w14:paraId="2F770FE0" w14:textId="77777777">
        <w:trPr>
          <w:trHeight w:val="219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6C6B" w14:textId="77777777" w:rsidR="00B960B4" w:rsidRDefault="00F92BDA">
            <w:pPr>
              <w:pStyle w:val="corpotesto"/>
              <w:ind w:firstLine="0"/>
              <w:rPr>
                <w:rFonts w:cs="Arial"/>
              </w:rPr>
            </w:pPr>
            <w:r>
              <w:rPr>
                <w:rFonts w:cs="Arial"/>
              </w:rPr>
              <w:t>Storia</w:t>
            </w:r>
          </w:p>
        </w:tc>
      </w:tr>
      <w:tr w:rsidR="00B960B4" w14:paraId="61EA496F" w14:textId="77777777">
        <w:trPr>
          <w:trHeight w:val="1065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D766" w14:textId="77777777" w:rsidR="00B960B4" w:rsidRDefault="00F92BDA">
            <w:pPr>
              <w:pStyle w:val="corpotesto"/>
              <w:tabs>
                <w:tab w:val="right" w:pos="9214"/>
              </w:tabs>
              <w:ind w:firstLine="0"/>
              <w:rPr>
                <w:rFonts w:eastAsia="Calibri" w:cs="Arial"/>
                <w:szCs w:val="20"/>
              </w:rPr>
            </w:pPr>
            <w:r>
              <w:rPr>
                <w:rFonts w:cs="Arial"/>
              </w:rPr>
              <w:t xml:space="preserve"> </w:t>
            </w:r>
          </w:p>
          <w:p w14:paraId="395C216C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1E7AFD02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6F490838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5FCD4C05" w14:textId="77777777" w:rsidR="00B960B4" w:rsidRDefault="00F92BDA">
            <w:pPr>
              <w:pStyle w:val="corpotesto"/>
              <w:tabs>
                <w:tab w:val="right" w:pos="9214"/>
              </w:tabs>
              <w:ind w:firstLine="0"/>
              <w:rPr>
                <w:rFonts w:cs="Arial"/>
                <w:sz w:val="16"/>
                <w:u w:val="dotted"/>
              </w:rPr>
            </w:pPr>
            <w:r>
              <w:rPr>
                <w:rFonts w:cs="Arial"/>
              </w:rPr>
              <w:t xml:space="preserve"> </w:t>
            </w:r>
          </w:p>
        </w:tc>
      </w:tr>
      <w:tr w:rsidR="00B960B4" w14:paraId="294AE8EB" w14:textId="77777777">
        <w:trPr>
          <w:trHeight w:val="219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1D8F" w14:textId="77777777" w:rsidR="00B960B4" w:rsidRDefault="00F92BDA">
            <w:pPr>
              <w:pStyle w:val="corpotesto"/>
              <w:ind w:firstLine="0"/>
              <w:rPr>
                <w:rFonts w:cs="Arial"/>
              </w:rPr>
            </w:pPr>
            <w:r>
              <w:rPr>
                <w:rFonts w:cs="Arial"/>
              </w:rPr>
              <w:t>Geografia</w:t>
            </w:r>
          </w:p>
        </w:tc>
      </w:tr>
      <w:tr w:rsidR="00B960B4" w14:paraId="38453EB5" w14:textId="77777777">
        <w:trPr>
          <w:trHeight w:val="466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3D7D" w14:textId="77777777" w:rsidR="00B960B4" w:rsidRDefault="00F92BDA">
            <w:pPr>
              <w:pStyle w:val="corpotesto"/>
              <w:tabs>
                <w:tab w:val="right" w:pos="9072"/>
              </w:tabs>
              <w:ind w:firstLine="0"/>
              <w:rPr>
                <w:rFonts w:eastAsia="Calibri" w:cs="Arial"/>
                <w:sz w:val="16"/>
                <w:szCs w:val="20"/>
                <w:u w:val="dotted"/>
              </w:rPr>
            </w:pPr>
            <w:r>
              <w:rPr>
                <w:rFonts w:cs="Arial"/>
              </w:rPr>
              <w:t xml:space="preserve"> </w:t>
            </w:r>
          </w:p>
          <w:p w14:paraId="6B01AE23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3A826ABA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</w:t>
            </w:r>
          </w:p>
        </w:tc>
      </w:tr>
      <w:tr w:rsidR="00B960B4" w14:paraId="090612A9" w14:textId="77777777">
        <w:trPr>
          <w:trHeight w:val="231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7720" w14:textId="77777777" w:rsidR="00B960B4" w:rsidRDefault="00B960B4">
            <w:pPr>
              <w:pStyle w:val="corpotesto"/>
              <w:ind w:firstLine="0"/>
              <w:rPr>
                <w:rFonts w:cs="Arial"/>
              </w:rPr>
            </w:pPr>
          </w:p>
          <w:p w14:paraId="757DEA80" w14:textId="77777777" w:rsidR="00B960B4" w:rsidRDefault="00B960B4">
            <w:pPr>
              <w:pStyle w:val="corpotesto"/>
              <w:ind w:firstLine="0"/>
              <w:rPr>
                <w:rFonts w:cs="Arial"/>
              </w:rPr>
            </w:pPr>
          </w:p>
          <w:p w14:paraId="7A9A3592" w14:textId="77777777" w:rsidR="00B960B4" w:rsidRDefault="00F92BDA">
            <w:pPr>
              <w:pStyle w:val="corpotesto"/>
              <w:ind w:firstLine="0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AREA LOGICO – MATEMATICA</w:t>
            </w:r>
          </w:p>
        </w:tc>
      </w:tr>
      <w:tr w:rsidR="00B960B4" w14:paraId="4D7A88C4" w14:textId="77777777">
        <w:trPr>
          <w:trHeight w:val="219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912B" w14:textId="77777777" w:rsidR="00B960B4" w:rsidRDefault="00B960B4">
            <w:pPr>
              <w:pStyle w:val="corpotesto"/>
              <w:ind w:firstLine="0"/>
              <w:rPr>
                <w:rFonts w:cs="Arial"/>
              </w:rPr>
            </w:pPr>
          </w:p>
          <w:p w14:paraId="1BFC0C2B" w14:textId="77777777" w:rsidR="00B960B4" w:rsidRDefault="00B960B4">
            <w:pPr>
              <w:pStyle w:val="corpotesto"/>
              <w:ind w:firstLine="0"/>
              <w:rPr>
                <w:rFonts w:cs="Arial"/>
              </w:rPr>
            </w:pPr>
          </w:p>
          <w:p w14:paraId="2F6B9687" w14:textId="77777777" w:rsidR="00B960B4" w:rsidRDefault="00F92BDA">
            <w:pPr>
              <w:pStyle w:val="corpotesto"/>
              <w:ind w:firstLine="0"/>
              <w:rPr>
                <w:rFonts w:cs="Arial"/>
              </w:rPr>
            </w:pPr>
            <w:r>
              <w:rPr>
                <w:rFonts w:cs="Arial"/>
              </w:rPr>
              <w:t>Matematica</w:t>
            </w:r>
          </w:p>
        </w:tc>
      </w:tr>
      <w:tr w:rsidR="00B960B4" w14:paraId="01EF8AA4" w14:textId="77777777">
        <w:trPr>
          <w:trHeight w:val="1065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AB3B" w14:textId="77777777" w:rsidR="00B960B4" w:rsidRDefault="00F92BDA">
            <w:pPr>
              <w:pStyle w:val="corpotesto"/>
              <w:tabs>
                <w:tab w:val="right" w:pos="9072"/>
              </w:tabs>
              <w:ind w:firstLine="0"/>
              <w:rPr>
                <w:rFonts w:eastAsia="Calibri" w:cs="Arial"/>
                <w:szCs w:val="20"/>
              </w:rPr>
            </w:pPr>
            <w:r>
              <w:rPr>
                <w:rFonts w:cs="Arial"/>
              </w:rPr>
              <w:t xml:space="preserve"> </w:t>
            </w:r>
          </w:p>
          <w:p w14:paraId="02FEE315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075A5ECB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30F35423" w14:textId="77777777" w:rsidR="00B960B4" w:rsidRDefault="00B960B4">
            <w:pPr>
              <w:pStyle w:val="corpotesto"/>
              <w:tabs>
                <w:tab w:val="right" w:pos="9072"/>
              </w:tabs>
              <w:ind w:firstLine="0"/>
              <w:rPr>
                <w:rFonts w:cs="Arial"/>
                <w:sz w:val="16"/>
                <w:u w:val="dotted"/>
              </w:rPr>
            </w:pPr>
          </w:p>
        </w:tc>
      </w:tr>
      <w:tr w:rsidR="00B960B4" w14:paraId="53F8013F" w14:textId="77777777">
        <w:trPr>
          <w:trHeight w:val="219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6831" w14:textId="77777777" w:rsidR="00B960B4" w:rsidRDefault="00F92BDA">
            <w:pPr>
              <w:pStyle w:val="corpotesto"/>
              <w:ind w:firstLine="0"/>
              <w:rPr>
                <w:rFonts w:cs="Arial"/>
              </w:rPr>
            </w:pPr>
            <w:r>
              <w:rPr>
                <w:rFonts w:cs="Arial"/>
              </w:rPr>
              <w:t>Scienze</w:t>
            </w:r>
          </w:p>
        </w:tc>
      </w:tr>
      <w:tr w:rsidR="00B960B4" w14:paraId="2D5E6390" w14:textId="77777777">
        <w:trPr>
          <w:trHeight w:val="420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B416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088DA6E8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3D48CFF3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B960B4" w14:paraId="3F013A44" w14:textId="77777777">
        <w:trPr>
          <w:trHeight w:val="252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4D54" w14:textId="77777777" w:rsidR="00B960B4" w:rsidRDefault="00B960B4">
            <w:pPr>
              <w:pStyle w:val="corpotesto"/>
              <w:ind w:firstLine="0"/>
              <w:rPr>
                <w:rFonts w:eastAsia="Calibri" w:cs="Arial"/>
                <w:b/>
                <w:bCs/>
                <w:iCs/>
                <w:sz w:val="28"/>
                <w:szCs w:val="28"/>
              </w:rPr>
            </w:pPr>
          </w:p>
          <w:p w14:paraId="3A8943F7" w14:textId="77777777" w:rsidR="00B960B4" w:rsidRDefault="00F92BDA">
            <w:pPr>
              <w:pStyle w:val="corpotesto"/>
              <w:ind w:firstLine="0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iCs/>
                <w:sz w:val="28"/>
                <w:szCs w:val="28"/>
              </w:rPr>
              <w:t>AREA ARTISTICO – ESPRESSIVA</w:t>
            </w:r>
          </w:p>
        </w:tc>
      </w:tr>
      <w:tr w:rsidR="00B960B4" w14:paraId="0F76E7F1" w14:textId="77777777">
        <w:trPr>
          <w:trHeight w:val="859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0CE2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016C0D34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294321DD" w14:textId="77777777" w:rsidR="00B960B4" w:rsidRDefault="00B960B4">
            <w:pPr>
              <w:pStyle w:val="corpotesto"/>
              <w:tabs>
                <w:tab w:val="right" w:pos="9214"/>
              </w:tabs>
              <w:ind w:left="771" w:firstLine="0"/>
              <w:rPr>
                <w:rFonts w:cs="Arial"/>
              </w:rPr>
            </w:pPr>
          </w:p>
        </w:tc>
      </w:tr>
      <w:tr w:rsidR="00B960B4" w14:paraId="01641265" w14:textId="77777777">
        <w:trPr>
          <w:trHeight w:val="219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C08F" w14:textId="77777777" w:rsidR="00B960B4" w:rsidRDefault="00F92BDA">
            <w:pPr>
              <w:pStyle w:val="corpotesto"/>
              <w:tabs>
                <w:tab w:val="right" w:pos="9106"/>
              </w:tabs>
              <w:ind w:firstLine="0"/>
              <w:rPr>
                <w:rFonts w:cs="Arial"/>
                <w:sz w:val="16"/>
                <w:u w:val="dotted"/>
              </w:rPr>
            </w:pPr>
            <w:r>
              <w:rPr>
                <w:rFonts w:cs="Arial"/>
              </w:rPr>
              <w:t xml:space="preserve"> </w:t>
            </w:r>
          </w:p>
        </w:tc>
      </w:tr>
      <w:tr w:rsidR="00B960B4" w14:paraId="7E76E6E1" w14:textId="77777777">
        <w:trPr>
          <w:trHeight w:val="306"/>
        </w:trPr>
        <w:tc>
          <w:tcPr>
            <w:tcW w:w="9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5FCA" w14:textId="77777777" w:rsidR="00B960B4" w:rsidRDefault="00F92BDA">
            <w:pPr>
              <w:pStyle w:val="corpotesto"/>
              <w:ind w:firstLine="0"/>
              <w:rPr>
                <w:rFonts w:cs="Arial"/>
              </w:rPr>
            </w:pPr>
            <w:r>
              <w:rPr>
                <w:rFonts w:cs="Arial"/>
              </w:rPr>
              <w:t>AREA MOTORIA</w:t>
            </w:r>
          </w:p>
          <w:p w14:paraId="7CC1C3F0" w14:textId="77777777" w:rsidR="00B960B4" w:rsidRDefault="00F92BDA">
            <w:pPr>
              <w:pStyle w:val="corpotesto"/>
              <w:numPr>
                <w:ilvl w:val="0"/>
                <w:numId w:val="11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3086C7CC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3DABAF75" w14:textId="77777777" w:rsidR="00B960B4" w:rsidRDefault="00F92BDA">
            <w:pPr>
              <w:pStyle w:val="corpotesto"/>
              <w:numPr>
                <w:ilvl w:val="0"/>
                <w:numId w:val="10"/>
              </w:numPr>
              <w:tabs>
                <w:tab w:val="right" w:pos="9214"/>
              </w:tabs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</w:tbl>
    <w:p w14:paraId="32843B9A" w14:textId="77777777" w:rsidR="00B960B4" w:rsidRDefault="00B960B4"/>
    <w:p w14:paraId="15EF5226" w14:textId="48E6034F" w:rsidR="00B960B4" w:rsidRDefault="00F92BDA">
      <w:pPr>
        <w:pStyle w:val="Titolo2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STRATEGIE METODOLOGICHE </w:t>
      </w:r>
    </w:p>
    <w:p w14:paraId="192F2F0F" w14:textId="77777777" w:rsidR="00B960B4" w:rsidRDefault="00B96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22D0F37" w14:textId="4FA8471B" w:rsidR="00B960B4" w:rsidRPr="00667A3D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  <w:r w:rsidRPr="00667A3D">
        <w:rPr>
          <w:rFonts w:ascii="Arial" w:hAnsi="Arial" w:cs="Arial"/>
          <w:b/>
          <w:sz w:val="28"/>
          <w:szCs w:val="28"/>
          <w:u w:val="single"/>
        </w:rPr>
        <w:t xml:space="preserve">PER LE DISCIPLINE INDIVIDUATE SOPRA </w:t>
      </w:r>
      <w:r w:rsidRPr="00667A3D">
        <w:rPr>
          <w:rFonts w:ascii="Arial" w:hAnsi="Arial" w:cs="Arial"/>
          <w:b/>
          <w:bCs/>
          <w:sz w:val="28"/>
          <w:szCs w:val="28"/>
          <w:u w:val="single"/>
        </w:rPr>
        <w:t>SI ADOTTER</w:t>
      </w:r>
      <w:r w:rsidR="00667A3D" w:rsidRPr="00667A3D">
        <w:rPr>
          <w:rFonts w:ascii="Arial" w:hAnsi="Arial" w:cs="Arial"/>
          <w:b/>
          <w:bCs/>
          <w:sz w:val="28"/>
          <w:szCs w:val="28"/>
          <w:u w:val="single"/>
        </w:rPr>
        <w:t>A’</w:t>
      </w:r>
    </w:p>
    <w:p w14:paraId="55AD96BB" w14:textId="2ADDEB53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b/>
          <w:bCs/>
        </w:rPr>
        <w:t>SEMPLIFICAZIONE</w:t>
      </w:r>
      <w:r>
        <w:rPr>
          <w:rFonts w:ascii="Arial" w:hAnsi="Arial" w:cs="Arial"/>
        </w:rPr>
        <w:t xml:space="preserve"> (stessi contenuti con utilizzo di strategie e strumenti sotto-elencati) </w:t>
      </w:r>
      <w:r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</w:rPr>
        <w:t xml:space="preserve"> </w:t>
      </w:r>
    </w:p>
    <w:p w14:paraId="7F7C7765" w14:textId="0043248D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TEMPI DI LAVORO PIÙ LUNGHI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E/O DISTESI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8"/>
          <w:szCs w:val="28"/>
        </w:rPr>
        <w:t>□</w:t>
      </w:r>
    </w:p>
    <w:p w14:paraId="64FD5A5F" w14:textId="7777777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Altro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</w:t>
      </w:r>
    </w:p>
    <w:p w14:paraId="6680D1F1" w14:textId="7D1A11B6" w:rsidR="00B960B4" w:rsidRDefault="00667A3D" w:rsidP="00667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SCELTA </w:t>
      </w:r>
      <w:r w:rsidR="00F92BDA">
        <w:rPr>
          <w:rFonts w:ascii="Arial" w:hAnsi="Arial" w:cs="Arial"/>
          <w:b/>
          <w:sz w:val="28"/>
          <w:szCs w:val="28"/>
          <w:u w:val="single"/>
        </w:rPr>
        <w:t>STRATEGIE</w:t>
      </w:r>
      <w:r w:rsidR="00F92BDA">
        <w:rPr>
          <w:rFonts w:ascii="Arial" w:hAnsi="Arial" w:cs="Arial"/>
          <w:b/>
          <w:sz w:val="28"/>
          <w:szCs w:val="28"/>
        </w:rPr>
        <w:t xml:space="preserve"> </w:t>
      </w:r>
      <w:r w:rsidR="00F92BDA">
        <w:rPr>
          <w:rFonts w:ascii="Arial" w:hAnsi="Arial" w:cs="Arial"/>
          <w:sz w:val="24"/>
          <w:szCs w:val="24"/>
        </w:rPr>
        <w:t>(</w:t>
      </w:r>
      <w:r w:rsidR="00F92BDA">
        <w:rPr>
          <w:rFonts w:ascii="Arial" w:hAnsi="Arial" w:cs="Arial"/>
          <w:b/>
          <w:bCs/>
          <w:sz w:val="24"/>
          <w:szCs w:val="24"/>
        </w:rPr>
        <w:t>riferibili alle discipline indicate sopra)</w:t>
      </w:r>
    </w:p>
    <w:p w14:paraId="7702E5CF" w14:textId="4F4F1772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□   Prediligere attività di apprendimento cooperativo e/o in piccolo gruppo </w:t>
      </w:r>
    </w:p>
    <w:p w14:paraId="45373F8B" w14:textId="7777777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□    Promuovere le attività di tutoring, in coppia o in piccolo gruppo;</w:t>
      </w:r>
    </w:p>
    <w:p w14:paraId="738D8F62" w14:textId="7777777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□   Privilegiare l’apprendimento esperienziale e laboratoriale anche mediante </w:t>
      </w:r>
      <w:proofErr w:type="spellStart"/>
      <w:r>
        <w:rPr>
          <w:rFonts w:ascii="Arial" w:hAnsi="Arial" w:cs="Arial"/>
        </w:rPr>
        <w:t>compitidi</w:t>
      </w:r>
      <w:proofErr w:type="spellEnd"/>
      <w:r>
        <w:rPr>
          <w:rFonts w:ascii="Arial" w:hAnsi="Arial" w:cs="Arial"/>
        </w:rPr>
        <w:t xml:space="preserve"> tipo</w:t>
      </w:r>
    </w:p>
    <w:p w14:paraId="18C2A547" w14:textId="28434F46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     personalizzato e/o individualizzato</w:t>
      </w:r>
      <w:r w:rsidR="00667A3D">
        <w:rPr>
          <w:rFonts w:ascii="Arial" w:hAnsi="Arial" w:cs="Arial"/>
        </w:rPr>
        <w:t xml:space="preserve"> </w:t>
      </w:r>
    </w:p>
    <w:p w14:paraId="7E4B663D" w14:textId="7777777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□   Sviluppare nuove conoscenze introducendo pochi concetti per volta, preceduti da esempi</w:t>
      </w:r>
    </w:p>
    <w:p w14:paraId="2D9E1D02" w14:textId="5B2046A6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     concreti e/o da attività di brainstorming (utilizzo della LIM, visione di foto, video, attività </w:t>
      </w:r>
    </w:p>
    <w:p w14:paraId="25CBB077" w14:textId="7777777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      interattive…)</w:t>
      </w:r>
    </w:p>
    <w:p w14:paraId="123D9DCD" w14:textId="77777777" w:rsidR="00B960B4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pict w14:anchorId="473684E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-4.95pt;margin-top:21.55pt;width:499.5pt;height:.7pt;flip:y;z-index:251665408;mso-width-relative:page;mso-height-relative:page" o:connectortype="straight"/>
        </w:pict>
      </w:r>
      <w:r w:rsidR="00F92BDA">
        <w:rPr>
          <w:rFonts w:ascii="Arial" w:hAnsi="Arial" w:cs="Arial"/>
        </w:rPr>
        <w:t>□   Usare linguaggi comunicativi diversi (visivo, mimico-gestuale, musicale, corporeo)</w:t>
      </w:r>
    </w:p>
    <w:p w14:paraId="60DB6968" w14:textId="7777777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STRUMENTI COMPENSATIVI</w:t>
      </w:r>
    </w:p>
    <w:p w14:paraId="5C67B3DD" w14:textId="37733E0D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□ Alfabetiere e tabella dei caratteri </w:t>
      </w:r>
    </w:p>
    <w:p w14:paraId="116C1382" w14:textId="7777777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□ Tabelle per l’ambito linguistico con forme verbali, analisi grammaticale e logica</w:t>
      </w:r>
    </w:p>
    <w:p w14:paraId="7A351D1E" w14:textId="7777777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□ Tabelle e formulari per l’ambito logico-matematico (cartelloni numerici e linea dei numeri, formule matematiche e forme geometriche)</w:t>
      </w:r>
    </w:p>
    <w:p w14:paraId="62AAFF42" w14:textId="49C57701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□ Schede strutturate e corredate di immagini (supporto visivo)</w:t>
      </w:r>
    </w:p>
    <w:p w14:paraId="550F6E74" w14:textId="075B046D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□ Testi riadattati e/o ridotti (carattere maiuscolo oppure con uso di FONT adatti ad una più accessibile lettura testuale)</w:t>
      </w:r>
    </w:p>
    <w:p w14:paraId="4C0D2C0F" w14:textId="7777777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□ Adozione dei libri di testo in versione semplificata cartacea e/o digitale</w:t>
      </w:r>
    </w:p>
    <w:p w14:paraId="30602613" w14:textId="361CBBBD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□ PC per la videoscrittura con correttore ortografico e/o sintesi vocale </w:t>
      </w:r>
    </w:p>
    <w:p w14:paraId="73A16C95" w14:textId="074456CC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□ PC per uso di software didattici specifici da concordare anche con la famiglia</w:t>
      </w:r>
    </w:p>
    <w:p w14:paraId="12CF8D7D" w14:textId="4627FDE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□ Calcolatrice, tabelle, formulari, mappe              </w:t>
      </w:r>
    </w:p>
    <w:p w14:paraId="3F73A38A" w14:textId="453CBCE9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□ Vocabolario multimediale   </w:t>
      </w:r>
    </w:p>
    <w:p w14:paraId="5255C8A3" w14:textId="07E70879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□ Utilizzo di specifici mediatori concreti e iconici (quaderni con righe e/o quadretti speciali, utilizzo di impugnatori da adattare alla penna per una corretta gestione del mezzo grafico,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>…)</w:t>
      </w:r>
    </w:p>
    <w:p w14:paraId="28688D96" w14:textId="58277783" w:rsidR="00667A3D" w:rsidRDefault="00667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ALTRO: _____________________________________________________________________</w:t>
      </w:r>
    </w:p>
    <w:p w14:paraId="3FFEF772" w14:textId="77777777" w:rsidR="00B960B4" w:rsidRDefault="00B96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14:paraId="2BBBE89F" w14:textId="7D20B60D" w:rsidR="00B960B4" w:rsidRPr="00667A3D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 NECESSARIO PREFERIRE LE SEGUENTI STRATEGIE DI PERSONALIZZAZIONE E/O MISURE DISPENSATIVE:</w:t>
      </w:r>
    </w:p>
    <w:p w14:paraId="62D7ED95" w14:textId="2268A4C6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□ Dettatura e/o copiatura dalla lavagna utilizzando i caratteri dello stampato maiuscolo </w:t>
      </w:r>
    </w:p>
    <w:p w14:paraId="10C25475" w14:textId="6883C6A5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□ Lettura da parte dell’insegnante dei vari testi proposti           </w:t>
      </w:r>
    </w:p>
    <w:p w14:paraId="0A2ED27E" w14:textId="56AA90D9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□ Lettura delle prove di verifica da parte dell’insegnante </w:t>
      </w:r>
    </w:p>
    <w:p w14:paraId="414DD1EA" w14:textId="20F79F64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□ Domande-guida o </w:t>
      </w:r>
      <w:proofErr w:type="spellStart"/>
      <w:r>
        <w:rPr>
          <w:rFonts w:ascii="Arial" w:hAnsi="Arial" w:cs="Arial"/>
        </w:rPr>
        <w:t>utiizzo</w:t>
      </w:r>
      <w:proofErr w:type="spellEnd"/>
      <w:r>
        <w:rPr>
          <w:rFonts w:ascii="Arial" w:hAnsi="Arial" w:cs="Arial"/>
        </w:rPr>
        <w:t xml:space="preserve"> di schemi da seguire nella produzione scritta e orale</w:t>
      </w:r>
    </w:p>
    <w:p w14:paraId="617AC2F1" w14:textId="7777777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□   Dispensa dai tempi standard di esecuzione dei compiti</w:t>
      </w:r>
    </w:p>
    <w:p w14:paraId="3D957596" w14:textId="67D2E713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□ Dispensa dall’uso del carattere di scrittura in corsivo</w:t>
      </w:r>
    </w:p>
    <w:p w14:paraId="29CCD3C2" w14:textId="0729C0B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□ Dispensa dalle prove INVALSI e/o da verifiche su modello INVALSI o adattamento delle stesse</w:t>
      </w:r>
    </w:p>
    <w:p w14:paraId="31E49245" w14:textId="77777777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     alle reali esigenze di compensazione dell’alunno</w:t>
      </w:r>
    </w:p>
    <w:p w14:paraId="210A63AA" w14:textId="685E45D8" w:rsidR="00B960B4" w:rsidRDefault="007B4230" w:rsidP="00AD5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 w:rsidR="00AD5A0D">
        <w:rPr>
          <w:rFonts w:ascii="Arial" w:hAnsi="Arial" w:cs="Arial"/>
        </w:rPr>
        <w:t>ALTRO-_______________________________________________________________________</w:t>
      </w:r>
    </w:p>
    <w:p w14:paraId="11919AA6" w14:textId="77777777" w:rsidR="00AD5A0D" w:rsidRDefault="00AD5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14:paraId="3D8165FD" w14:textId="77777777" w:rsidR="00AD5A0D" w:rsidRDefault="00AD5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14:paraId="269E2A61" w14:textId="19E69225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METODOLOGIE DI VERIFICA E VALUTAZIONE</w:t>
      </w:r>
      <w:r>
        <w:rPr>
          <w:rFonts w:ascii="Arial" w:hAnsi="Arial" w:cs="Arial"/>
        </w:rPr>
        <w:t xml:space="preserve"> (riferibili alle discipline indicate sopra)</w:t>
      </w:r>
    </w:p>
    <w:p w14:paraId="1CCC98DE" w14:textId="44D4D762" w:rsidR="00B960B4" w:rsidRPr="007B4230" w:rsidRDefault="00F92BDA" w:rsidP="007B42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7B4230">
        <w:rPr>
          <w:rFonts w:ascii="Arial" w:hAnsi="Arial" w:cs="Arial"/>
        </w:rPr>
        <w:t xml:space="preserve">Prove orali in compensazione di prove scritte    </w:t>
      </w:r>
      <w:r w:rsidRPr="007B4230">
        <w:rPr>
          <w:rFonts w:ascii="Arial" w:hAnsi="Arial" w:cs="Arial"/>
          <w:sz w:val="28"/>
          <w:szCs w:val="28"/>
        </w:rPr>
        <w:t>□</w:t>
      </w:r>
      <w:r w:rsidRPr="007B4230">
        <w:rPr>
          <w:rFonts w:ascii="Arial" w:hAnsi="Arial" w:cs="Arial"/>
        </w:rPr>
        <w:t xml:space="preserve"> </w:t>
      </w:r>
    </w:p>
    <w:p w14:paraId="70113704" w14:textId="01477EA2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Prove scritte graduate    </w:t>
      </w:r>
      <w:r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</w:rPr>
        <w:t xml:space="preserve">      </w:t>
      </w:r>
      <w:r w:rsidR="007B4230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Prove contenenti schemi o domande-guida </w:t>
      </w:r>
      <w:r>
        <w:rPr>
          <w:rFonts w:ascii="Arial" w:hAnsi="Arial" w:cs="Arial"/>
          <w:sz w:val="28"/>
          <w:szCs w:val="28"/>
        </w:rPr>
        <w:t>□</w:t>
      </w:r>
    </w:p>
    <w:p w14:paraId="5F788166" w14:textId="06720514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 xml:space="preserve">Strutturate </w:t>
      </w:r>
      <w:r>
        <w:rPr>
          <w:rFonts w:ascii="Arial" w:hAnsi="Arial" w:cs="Arial"/>
          <w:sz w:val="28"/>
          <w:szCs w:val="28"/>
        </w:rPr>
        <w:t xml:space="preserve">□   </w:t>
      </w:r>
      <w:r>
        <w:rPr>
          <w:rFonts w:ascii="Arial" w:hAnsi="Arial" w:cs="Arial"/>
        </w:rPr>
        <w:t xml:space="preserve">Semi-strutturate    </w:t>
      </w:r>
      <w:r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</w:rPr>
        <w:t xml:space="preserve">             </w:t>
      </w:r>
    </w:p>
    <w:p w14:paraId="2D090417" w14:textId="7D01B9A6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Personalizzazione delle prove (</w:t>
      </w:r>
      <w:proofErr w:type="spellStart"/>
      <w:r>
        <w:rPr>
          <w:rFonts w:ascii="Arial" w:hAnsi="Arial" w:cs="Arial"/>
        </w:rPr>
        <w:t>pazialmente</w:t>
      </w:r>
      <w:proofErr w:type="spellEnd"/>
      <w:r>
        <w:rPr>
          <w:rFonts w:ascii="Arial" w:hAnsi="Arial" w:cs="Arial"/>
        </w:rPr>
        <w:t xml:space="preserve"> o totalmente </w:t>
      </w:r>
      <w:proofErr w:type="gramStart"/>
      <w:r>
        <w:rPr>
          <w:rFonts w:ascii="Arial" w:hAnsi="Arial" w:cs="Arial"/>
        </w:rPr>
        <w:t xml:space="preserve">differenziate)   </w:t>
      </w:r>
      <w:proofErr w:type="gramEnd"/>
      <w:r>
        <w:rPr>
          <w:rFonts w:ascii="Arial" w:hAnsi="Arial" w:cs="Arial"/>
        </w:rPr>
        <w:t xml:space="preserve">     </w:t>
      </w:r>
      <w:r>
        <w:rPr>
          <w:rFonts w:ascii="Arial" w:hAnsi="Arial" w:cs="Arial"/>
          <w:sz w:val="28"/>
          <w:szCs w:val="28"/>
        </w:rPr>
        <w:t>□</w:t>
      </w:r>
    </w:p>
    <w:p w14:paraId="4DEEBE9F" w14:textId="463C20E5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 xml:space="preserve">Interrogazioni programmate con uso di mappe           </w:t>
      </w:r>
      <w:r>
        <w:rPr>
          <w:rFonts w:ascii="Arial" w:hAnsi="Arial" w:cs="Arial"/>
          <w:sz w:val="28"/>
          <w:szCs w:val="28"/>
        </w:rPr>
        <w:t>□</w:t>
      </w:r>
    </w:p>
    <w:p w14:paraId="5B13B28D" w14:textId="3490526C" w:rsidR="00B960B4" w:rsidRDefault="00F92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Uso di </w:t>
      </w:r>
      <w:r w:rsidR="00AD5A0D">
        <w:rPr>
          <w:rFonts w:ascii="Arial" w:hAnsi="Arial" w:cs="Arial"/>
        </w:rPr>
        <w:t>______________________________________________________________________</w:t>
      </w:r>
    </w:p>
    <w:p w14:paraId="1DB5AE6E" w14:textId="77777777" w:rsidR="00B960B4" w:rsidRDefault="00F92B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PATTO FRA SCUOLA E FAMIGLIA</w:t>
      </w:r>
    </w:p>
    <w:p w14:paraId="5DF17851" w14:textId="77777777" w:rsidR="00B960B4" w:rsidRDefault="00B96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13A1AAC6" w14:textId="77777777" w:rsidR="00B960B4" w:rsidRDefault="00F92B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concorda la seguente collaborazione:</w:t>
      </w:r>
    </w:p>
    <w:p w14:paraId="3C211E42" w14:textId="77777777" w:rsidR="00B960B4" w:rsidRDefault="00F92BDA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colloqui regolari con i docenti/coordinatore</w:t>
      </w:r>
    </w:p>
    <w:p w14:paraId="5D92A9E2" w14:textId="77777777" w:rsidR="00B960B4" w:rsidRDefault="00F92BDA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dispensa da alcune attività scolastiche</w:t>
      </w:r>
    </w:p>
    <w:p w14:paraId="5E8C301F" w14:textId="77777777" w:rsidR="00B960B4" w:rsidRDefault="00F92BDA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utilizzo di strumenti, attività e metodologie compensative</w:t>
      </w:r>
    </w:p>
    <w:p w14:paraId="431EFA1E" w14:textId="77777777" w:rsidR="00B960B4" w:rsidRDefault="00F92BDA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corresponsabilità scuola-famiglia</w:t>
      </w:r>
    </w:p>
    <w:p w14:paraId="166E171C" w14:textId="77777777" w:rsidR="00B960B4" w:rsidRDefault="00B96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8794838" w14:textId="77777777" w:rsidR="00B960B4" w:rsidRDefault="00B96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FD444E9" w14:textId="77777777" w:rsidR="00B960B4" w:rsidRDefault="00B96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D64A42C" w14:textId="77777777" w:rsidR="00B960B4" w:rsidRDefault="00F92B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>Nocera Superiore,</w:t>
      </w:r>
    </w:p>
    <w:p w14:paraId="68FAD378" w14:textId="77777777" w:rsidR="00B960B4" w:rsidRDefault="00F92B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>………………………</w:t>
      </w:r>
    </w:p>
    <w:p w14:paraId="0837A88A" w14:textId="77777777" w:rsidR="00B960B4" w:rsidRDefault="00B96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A497CDD" w14:textId="77777777" w:rsidR="00B960B4" w:rsidRDefault="00B96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048161B" w14:textId="77777777" w:rsidR="00B960B4" w:rsidRDefault="00F92B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Firme docenti di classe</w:t>
      </w:r>
    </w:p>
    <w:p w14:paraId="363B9119" w14:textId="77777777" w:rsidR="007B4230" w:rsidRDefault="007B42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884F241" w14:textId="77777777" w:rsidR="00B960B4" w:rsidRDefault="00B96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1F4EAFC3" w14:textId="77777777" w:rsidR="00B960B4" w:rsidRDefault="00F92B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……………………………          ………………………….</w:t>
      </w:r>
    </w:p>
    <w:p w14:paraId="28B980F7" w14:textId="77777777" w:rsidR="00B960B4" w:rsidRDefault="00F92B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……………………………          ………………………….</w:t>
      </w:r>
    </w:p>
    <w:p w14:paraId="6F955540" w14:textId="77777777" w:rsidR="00B960B4" w:rsidRDefault="00F92B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……………………………          ………………………….</w:t>
      </w:r>
    </w:p>
    <w:p w14:paraId="4EF46A11" w14:textId="77777777" w:rsidR="00B960B4" w:rsidRDefault="00B96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195E4B9" w14:textId="77777777" w:rsidR="00B960B4" w:rsidRDefault="00F92B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</w:t>
      </w:r>
    </w:p>
    <w:p w14:paraId="3E7438D1" w14:textId="77777777" w:rsidR="00B960B4" w:rsidRDefault="00F92B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Genitori </w:t>
      </w:r>
    </w:p>
    <w:p w14:paraId="0BB478D4" w14:textId="77777777" w:rsidR="00B960B4" w:rsidRDefault="00B960B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16"/>
          <w:szCs w:val="16"/>
        </w:rPr>
      </w:pPr>
    </w:p>
    <w:p w14:paraId="258C1AC2" w14:textId="77777777" w:rsidR="00B960B4" w:rsidRDefault="00F92B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……………………………</w:t>
      </w:r>
    </w:p>
    <w:p w14:paraId="0AEB51BB" w14:textId="77777777" w:rsidR="00B960B4" w:rsidRDefault="00B96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0AB30D4" w14:textId="77777777" w:rsidR="00B960B4" w:rsidRDefault="00F92B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……………………………</w:t>
      </w:r>
    </w:p>
    <w:p w14:paraId="427CE9D7" w14:textId="77777777" w:rsidR="00B960B4" w:rsidRDefault="00B960B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4D23B91E" w14:textId="77777777" w:rsidR="00B960B4" w:rsidRDefault="00B96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E819B4C" w14:textId="14D2C97A" w:rsidR="00B960B4" w:rsidRDefault="00F92B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Io/noi, sottoscritti/a/o genitore/i dell’alunno in oggetto, firmando il presente piano personalizzato dichiaro/</w:t>
      </w:r>
      <w:proofErr w:type="spellStart"/>
      <w:r>
        <w:rPr>
          <w:rFonts w:ascii="Arial" w:hAnsi="Arial" w:cs="Arial"/>
          <w:sz w:val="24"/>
          <w:szCs w:val="24"/>
        </w:rPr>
        <w:t>iamo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7D2FA5EC" w14:textId="77777777" w:rsidR="00B960B4" w:rsidRDefault="00B96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FD3D8E" w14:textId="7E8A98A8" w:rsidR="00B960B4" w:rsidRDefault="00F92B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di essere a conoscenza dell’informativa sul trattamento dei dati personali effettuati in questa scuola ex art. 13 D.</w:t>
      </w:r>
      <w:proofErr w:type="gramStart"/>
      <w:r>
        <w:rPr>
          <w:rFonts w:ascii="Arial" w:hAnsi="Arial" w:cs="Arial"/>
          <w:sz w:val="24"/>
          <w:szCs w:val="24"/>
        </w:rPr>
        <w:t>L</w:t>
      </w:r>
      <w:r w:rsidR="007B423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vo</w:t>
      </w:r>
      <w:proofErr w:type="gramEnd"/>
      <w:r>
        <w:rPr>
          <w:rFonts w:ascii="Arial" w:hAnsi="Arial" w:cs="Arial"/>
          <w:sz w:val="24"/>
          <w:szCs w:val="24"/>
        </w:rPr>
        <w:t xml:space="preserve"> 196/2003;</w:t>
      </w:r>
    </w:p>
    <w:p w14:paraId="392F3CF0" w14:textId="77777777" w:rsidR="00B960B4" w:rsidRDefault="00F92B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di autorizzare il trattamento dei dati sensibili;</w:t>
      </w:r>
    </w:p>
    <w:p w14:paraId="6441A08C" w14:textId="77777777" w:rsidR="00B960B4" w:rsidRDefault="00F92B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la mia firma ed ogni mia decisione relativa al presente piano è disposta in conformità con le vigenti disposizioni in materia di corresponsabilità genitoriale (dichiarazione relativa al caso di firma di un solo genitore).</w:t>
      </w:r>
    </w:p>
    <w:p w14:paraId="44B90123" w14:textId="77777777" w:rsidR="00B960B4" w:rsidRDefault="00B96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6D733C" w14:textId="77777777" w:rsidR="00B960B4" w:rsidRDefault="00B96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B960B4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F5BC38" w14:textId="77777777" w:rsidR="003B21EF" w:rsidRDefault="003B21EF">
      <w:pPr>
        <w:spacing w:line="240" w:lineRule="auto"/>
      </w:pPr>
      <w:r>
        <w:separator/>
      </w:r>
    </w:p>
  </w:endnote>
  <w:endnote w:type="continuationSeparator" w:id="0">
    <w:p w14:paraId="1293C08F" w14:textId="77777777" w:rsidR="003B21EF" w:rsidRDefault="003B21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UPC">
    <w:altName w:val="CordiaUPC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488E66" w14:textId="77777777" w:rsidR="003B21EF" w:rsidRDefault="003B21EF">
      <w:pPr>
        <w:spacing w:after="0"/>
      </w:pPr>
      <w:r>
        <w:separator/>
      </w:r>
    </w:p>
  </w:footnote>
  <w:footnote w:type="continuationSeparator" w:id="0">
    <w:p w14:paraId="59196AB7" w14:textId="77777777" w:rsidR="003B21EF" w:rsidRDefault="003B21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w14:anchorId="3D27F75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37.5pt;height:33.75pt" o:bullet="t">
        <v:imagedata r:id="rId1" o:title=""/>
      </v:shape>
    </w:pict>
  </w:numPicBullet>
  <w:abstractNum w:abstractNumId="0" w15:restartNumberingAfterBreak="0">
    <w:nsid w:val="00000002"/>
    <w:multiLevelType w:val="singleLevel"/>
    <w:tmpl w:val="00000002"/>
    <w:lvl w:ilvl="0">
      <w:start w:val="1"/>
      <w:numFmt w:val="upperLetter"/>
      <w:lvlText w:val="%1)"/>
      <w:lvlJc w:val="left"/>
      <w:pPr>
        <w:tabs>
          <w:tab w:val="left" w:pos="-284"/>
        </w:tabs>
        <w:ind w:left="360" w:hanging="360"/>
      </w:pPr>
      <w:rPr>
        <w:rFonts w:cs="Times New Roman"/>
        <w:b/>
        <w:i w:val="0"/>
        <w:sz w:val="28"/>
        <w:szCs w:val="28"/>
      </w:rPr>
    </w:lvl>
  </w:abstractNum>
  <w:abstractNum w:abstractNumId="1" w15:restartNumberingAfterBreak="0">
    <w:nsid w:val="003179E2"/>
    <w:multiLevelType w:val="multilevel"/>
    <w:tmpl w:val="003179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644DE"/>
    <w:multiLevelType w:val="multilevel"/>
    <w:tmpl w:val="039644DE"/>
    <w:lvl w:ilvl="0">
      <w:start w:val="1"/>
      <w:numFmt w:val="bullet"/>
      <w:lvlText w:val="◻"/>
      <w:lvlJc w:val="left"/>
      <w:pPr>
        <w:ind w:left="720" w:hanging="360"/>
      </w:pPr>
      <w:rPr>
        <w:rFonts w:ascii="CordiaUPC" w:hAnsi="CordiaUPC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3449F"/>
    <w:multiLevelType w:val="multilevel"/>
    <w:tmpl w:val="0743449F"/>
    <w:lvl w:ilvl="0">
      <w:start w:val="1"/>
      <w:numFmt w:val="bullet"/>
      <w:lvlText w:val="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51390"/>
    <w:multiLevelType w:val="multilevel"/>
    <w:tmpl w:val="16E51390"/>
    <w:lvl w:ilvl="0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1D237FCD"/>
    <w:multiLevelType w:val="multilevel"/>
    <w:tmpl w:val="1D237FCD"/>
    <w:lvl w:ilvl="0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0016DF2"/>
    <w:multiLevelType w:val="multilevel"/>
    <w:tmpl w:val="20016DF2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B237E33"/>
    <w:multiLevelType w:val="multilevel"/>
    <w:tmpl w:val="3B237E3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90EDE"/>
    <w:multiLevelType w:val="multilevel"/>
    <w:tmpl w:val="3BE90EDE"/>
    <w:lvl w:ilvl="0">
      <w:start w:val="1"/>
      <w:numFmt w:val="bullet"/>
      <w:lvlText w:val="◻"/>
      <w:lvlJc w:val="left"/>
      <w:pPr>
        <w:ind w:left="720" w:hanging="360"/>
      </w:pPr>
      <w:rPr>
        <w:rFonts w:ascii="CordiaUPC" w:hAnsi="CordiaUPC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D464E"/>
    <w:multiLevelType w:val="multilevel"/>
    <w:tmpl w:val="3BED464E"/>
    <w:lvl w:ilvl="0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0" w15:restartNumberingAfterBreak="0">
    <w:nsid w:val="42685BD8"/>
    <w:multiLevelType w:val="multilevel"/>
    <w:tmpl w:val="42685BD8"/>
    <w:lvl w:ilvl="0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1" w15:restartNumberingAfterBreak="0">
    <w:nsid w:val="63102172"/>
    <w:multiLevelType w:val="multilevel"/>
    <w:tmpl w:val="63102172"/>
    <w:lvl w:ilvl="0">
      <w:start w:val="1"/>
      <w:numFmt w:val="bullet"/>
      <w:lvlText w:val="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D9229A"/>
    <w:multiLevelType w:val="hybridMultilevel"/>
    <w:tmpl w:val="41F6FD78"/>
    <w:lvl w:ilvl="0" w:tplc="97E8493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892719">
    <w:abstractNumId w:val="2"/>
  </w:num>
  <w:num w:numId="2" w16cid:durableId="1576747746">
    <w:abstractNumId w:val="8"/>
  </w:num>
  <w:num w:numId="3" w16cid:durableId="1494374988">
    <w:abstractNumId w:val="0"/>
  </w:num>
  <w:num w:numId="4" w16cid:durableId="1236009770">
    <w:abstractNumId w:val="3"/>
  </w:num>
  <w:num w:numId="5" w16cid:durableId="1081637644">
    <w:abstractNumId w:val="5"/>
  </w:num>
  <w:num w:numId="6" w16cid:durableId="1826625796">
    <w:abstractNumId w:val="1"/>
  </w:num>
  <w:num w:numId="7" w16cid:durableId="2134397354">
    <w:abstractNumId w:val="11"/>
  </w:num>
  <w:num w:numId="8" w16cid:durableId="1535923007">
    <w:abstractNumId w:val="4"/>
  </w:num>
  <w:num w:numId="9" w16cid:durableId="1466389070">
    <w:abstractNumId w:val="10"/>
  </w:num>
  <w:num w:numId="10" w16cid:durableId="1873613629">
    <w:abstractNumId w:val="9"/>
  </w:num>
  <w:num w:numId="11" w16cid:durableId="1459494546">
    <w:abstractNumId w:val="7"/>
  </w:num>
  <w:num w:numId="12" w16cid:durableId="1537041248">
    <w:abstractNumId w:val="6"/>
  </w:num>
  <w:num w:numId="13" w16cid:durableId="9949965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71B"/>
    <w:rsid w:val="00021FFF"/>
    <w:rsid w:val="000332E3"/>
    <w:rsid w:val="00044822"/>
    <w:rsid w:val="0008484F"/>
    <w:rsid w:val="000A6C4D"/>
    <w:rsid w:val="000C4148"/>
    <w:rsid w:val="000C5D18"/>
    <w:rsid w:val="000D037E"/>
    <w:rsid w:val="000D03D5"/>
    <w:rsid w:val="000E0FF7"/>
    <w:rsid w:val="0011349F"/>
    <w:rsid w:val="001423E7"/>
    <w:rsid w:val="0014628C"/>
    <w:rsid w:val="001506C3"/>
    <w:rsid w:val="001708D4"/>
    <w:rsid w:val="001A1ACE"/>
    <w:rsid w:val="001F4F14"/>
    <w:rsid w:val="002338CE"/>
    <w:rsid w:val="002F27C9"/>
    <w:rsid w:val="00311D48"/>
    <w:rsid w:val="00396E01"/>
    <w:rsid w:val="003B21EF"/>
    <w:rsid w:val="003B6808"/>
    <w:rsid w:val="0043530A"/>
    <w:rsid w:val="00442015"/>
    <w:rsid w:val="004761DD"/>
    <w:rsid w:val="00490DA6"/>
    <w:rsid w:val="004B11F6"/>
    <w:rsid w:val="00513F83"/>
    <w:rsid w:val="005442D5"/>
    <w:rsid w:val="0055441E"/>
    <w:rsid w:val="0059075C"/>
    <w:rsid w:val="005D3CA2"/>
    <w:rsid w:val="005E50F4"/>
    <w:rsid w:val="006049AC"/>
    <w:rsid w:val="006450D5"/>
    <w:rsid w:val="006642FB"/>
    <w:rsid w:val="00667A3D"/>
    <w:rsid w:val="00673EAE"/>
    <w:rsid w:val="00682D80"/>
    <w:rsid w:val="006840D9"/>
    <w:rsid w:val="0069028B"/>
    <w:rsid w:val="006B435D"/>
    <w:rsid w:val="006C30EB"/>
    <w:rsid w:val="006F1766"/>
    <w:rsid w:val="006F73A6"/>
    <w:rsid w:val="00701435"/>
    <w:rsid w:val="007231C7"/>
    <w:rsid w:val="0073376A"/>
    <w:rsid w:val="007B4230"/>
    <w:rsid w:val="007E77B2"/>
    <w:rsid w:val="007F566A"/>
    <w:rsid w:val="007F788A"/>
    <w:rsid w:val="00826246"/>
    <w:rsid w:val="00844654"/>
    <w:rsid w:val="00881AA2"/>
    <w:rsid w:val="008864DE"/>
    <w:rsid w:val="008A227A"/>
    <w:rsid w:val="008D54BB"/>
    <w:rsid w:val="008E463E"/>
    <w:rsid w:val="008F7160"/>
    <w:rsid w:val="008F73C7"/>
    <w:rsid w:val="00912C36"/>
    <w:rsid w:val="00912E1F"/>
    <w:rsid w:val="00913C7A"/>
    <w:rsid w:val="0094244A"/>
    <w:rsid w:val="009552E2"/>
    <w:rsid w:val="00960C4C"/>
    <w:rsid w:val="00967B65"/>
    <w:rsid w:val="0099388D"/>
    <w:rsid w:val="009B155D"/>
    <w:rsid w:val="009C36E1"/>
    <w:rsid w:val="009E0EFE"/>
    <w:rsid w:val="00A0527C"/>
    <w:rsid w:val="00A108C4"/>
    <w:rsid w:val="00A31FFB"/>
    <w:rsid w:val="00AC160D"/>
    <w:rsid w:val="00AD5A0D"/>
    <w:rsid w:val="00AE2D49"/>
    <w:rsid w:val="00AE57F4"/>
    <w:rsid w:val="00B345BC"/>
    <w:rsid w:val="00B56F01"/>
    <w:rsid w:val="00B66F69"/>
    <w:rsid w:val="00B960B4"/>
    <w:rsid w:val="00BA2991"/>
    <w:rsid w:val="00BA5460"/>
    <w:rsid w:val="00C0571B"/>
    <w:rsid w:val="00C10FCF"/>
    <w:rsid w:val="00C54EC8"/>
    <w:rsid w:val="00C70CFD"/>
    <w:rsid w:val="00C73575"/>
    <w:rsid w:val="00CB7145"/>
    <w:rsid w:val="00CB7B3D"/>
    <w:rsid w:val="00CC5CE3"/>
    <w:rsid w:val="00CD0702"/>
    <w:rsid w:val="00CD17BF"/>
    <w:rsid w:val="00CE398C"/>
    <w:rsid w:val="00CE41EC"/>
    <w:rsid w:val="00D049AF"/>
    <w:rsid w:val="00D25952"/>
    <w:rsid w:val="00D60C7F"/>
    <w:rsid w:val="00D719F4"/>
    <w:rsid w:val="00D8241C"/>
    <w:rsid w:val="00D84ED1"/>
    <w:rsid w:val="00D90B5F"/>
    <w:rsid w:val="00DA61A1"/>
    <w:rsid w:val="00DE2A59"/>
    <w:rsid w:val="00DE2D7E"/>
    <w:rsid w:val="00E02DDB"/>
    <w:rsid w:val="00E37936"/>
    <w:rsid w:val="00E7258D"/>
    <w:rsid w:val="00E9574D"/>
    <w:rsid w:val="00EA0EE9"/>
    <w:rsid w:val="00EB0856"/>
    <w:rsid w:val="00EB6374"/>
    <w:rsid w:val="00EC31A1"/>
    <w:rsid w:val="00EC3C28"/>
    <w:rsid w:val="00F00C49"/>
    <w:rsid w:val="00F15CDB"/>
    <w:rsid w:val="00F1752E"/>
    <w:rsid w:val="00F372EF"/>
    <w:rsid w:val="00F5042C"/>
    <w:rsid w:val="00F76405"/>
    <w:rsid w:val="00F92BDA"/>
    <w:rsid w:val="00FA6715"/>
    <w:rsid w:val="00FA6C34"/>
    <w:rsid w:val="00FA7A1C"/>
    <w:rsid w:val="00FB6A50"/>
    <w:rsid w:val="00FD6A88"/>
    <w:rsid w:val="00FE7191"/>
    <w:rsid w:val="00FF33F6"/>
    <w:rsid w:val="00FF38BD"/>
    <w:rsid w:val="00FF75AD"/>
    <w:rsid w:val="12BD3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 fillcolor="white">
      <v:fill color="white"/>
    </o:shapedefaults>
    <o:shapelayout v:ext="edit">
      <o:idmap v:ext="edit" data="1"/>
      <o:rules v:ext="edit">
        <o:r id="V:Rule1" type="connector" idref="#_x0000_s1030"/>
      </o:rules>
    </o:shapelayout>
  </w:shapeDefaults>
  <w:decimalSymbol w:val=","/>
  <w:listSeparator w:val=";"/>
  <w14:docId w14:val="1EBF79FE"/>
  <w15:docId w15:val="{326E295D-AA8F-4AB5-A3A6-A0706344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2">
    <w:name w:val="heading 2"/>
    <w:basedOn w:val="Normale"/>
    <w:next w:val="Normale"/>
    <w:link w:val="Titolo2Carattere"/>
    <w:unhideWhenUsed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outlineLvl w:val="1"/>
    </w:pPr>
    <w:rPr>
      <w:rFonts w:ascii="Arial" w:eastAsia="Times New Roman" w:hAnsi="Arial" w:cs="Arial"/>
      <w:sz w:val="32"/>
      <w:szCs w:val="32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outlineLvl w:val="2"/>
    </w:pPr>
    <w:rPr>
      <w:rFonts w:ascii="Arial" w:eastAsia="Times New Roman" w:hAnsi="Arial" w:cs="Arial"/>
      <w:i/>
      <w:i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unhideWhenUsed/>
    <w:qFormat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Pr>
      <w:rFonts w:ascii="Arial" w:eastAsia="Times New Roman" w:hAnsi="Arial" w:cs="Arial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semiHidden/>
    <w:rPr>
      <w:rFonts w:ascii="Arial" w:eastAsia="Times New Roman" w:hAnsi="Arial" w:cs="Arial"/>
      <w:i/>
      <w:iCs/>
      <w:sz w:val="32"/>
      <w:szCs w:val="32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link w:val="corpotesto"/>
    <w:uiPriority w:val="99"/>
    <w:qFormat/>
    <w:locked/>
    <w:rPr>
      <w:rFonts w:ascii="Trebuchet MS" w:hAnsi="Trebuchet MS"/>
    </w:rPr>
  </w:style>
  <w:style w:type="paragraph" w:customStyle="1" w:styleId="corpotesto">
    <w:name w:val="corpo testo"/>
    <w:basedOn w:val="Normale"/>
    <w:link w:val="corpotestoCarattere"/>
    <w:uiPriority w:val="99"/>
    <w:pPr>
      <w:spacing w:before="20" w:after="20" w:line="258" w:lineRule="exact"/>
      <w:ind w:firstLine="284"/>
      <w:jc w:val="both"/>
    </w:pPr>
    <w:rPr>
      <w:rFonts w:ascii="Trebuchet MS" w:hAnsi="Trebuchet MS"/>
    </w:rPr>
  </w:style>
  <w:style w:type="paragraph" w:styleId="Paragrafoelenco">
    <w:name w:val="List Paragraph"/>
    <w:basedOn w:val="Normale"/>
    <w:uiPriority w:val="99"/>
    <w:qFormat/>
    <w:pPr>
      <w:ind w:left="720"/>
      <w:contextualSpacing/>
    </w:pPr>
  </w:style>
  <w:style w:type="paragraph" w:customStyle="1" w:styleId="Paragrafoelenco1">
    <w:name w:val="Paragrafo elenco1"/>
    <w:basedOn w:val="Normale"/>
    <w:pPr>
      <w:suppressAutoHyphens/>
      <w:ind w:left="720"/>
    </w:pPr>
    <w:rPr>
      <w:rFonts w:ascii="Calibri" w:eastAsia="Calibri" w:hAnsi="Calibri" w:cs="Calibri"/>
      <w:lang w:eastAsia="ar-SA"/>
    </w:rPr>
  </w:style>
  <w:style w:type="character" w:customStyle="1" w:styleId="Caratteredellanota">
    <w:name w:val="Carattere della nota"/>
    <w:basedOn w:val="Carpredefinitoparagrafo"/>
    <w:rPr>
      <w:rFonts w:cs="Times New Roman"/>
      <w:vertAlign w:val="superscript"/>
    </w:rPr>
  </w:style>
  <w:style w:type="paragraph" w:customStyle="1" w:styleId="Paragrafoelenco2">
    <w:name w:val="Paragrafo elenco2"/>
    <w:basedOn w:val="Normale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styleId="Nessunaspaziatura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Paragrafoelenco3">
    <w:name w:val="Paragrafo elenco3"/>
    <w:basedOn w:val="Normale"/>
    <w:pPr>
      <w:suppressAutoHyphens/>
      <w:ind w:left="720"/>
    </w:pPr>
    <w:rPr>
      <w:rFonts w:ascii="Calibri" w:eastAsia="Calibri" w:hAnsi="Calibri" w:cs="Calibri"/>
      <w:lang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aee090001@pec.istruzione.it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saee090001@istruzione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3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0969FB-E365-44AA-B8B4-82E58AB68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10</Pages>
  <Words>2036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Cristina</dc:creator>
  <cp:lastModifiedBy>39392</cp:lastModifiedBy>
  <cp:revision>21</cp:revision>
  <cp:lastPrinted>2017-11-13T19:29:00Z</cp:lastPrinted>
  <dcterms:created xsi:type="dcterms:W3CDTF">2019-09-22T17:27:00Z</dcterms:created>
  <dcterms:modified xsi:type="dcterms:W3CDTF">2024-10-06T10:39:00Z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DAB48BCF8D3B4BF3B6D9DC2E9CC5C533</vt:lpwstr>
  </property>
</Properties>
</file>