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96216" w14:textId="77777777" w:rsidR="001476BA" w:rsidRDefault="001476BA">
      <w:pPr>
        <w:suppressAutoHyphens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31F4AF7F" w14:textId="77777777" w:rsidR="001476BA" w:rsidRDefault="00000000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jc w:val="center"/>
        <w:rPr>
          <w:rFonts w:ascii="Brush Script MT" w:hAnsi="Brush Script MT"/>
          <w:b/>
          <w:sz w:val="32"/>
          <w:szCs w:val="32"/>
        </w:rPr>
      </w:pPr>
      <w:r>
        <w:rPr>
          <w:noProof/>
          <w:lang w:eastAsia="it-IT"/>
        </w:rPr>
        <w:drawing>
          <wp:anchor distT="36195" distB="36195" distL="36195" distR="36195" simplePos="0" relativeHeight="251659264" behindDoc="0" locked="0" layoutInCell="1" allowOverlap="1" wp14:anchorId="15C17C78" wp14:editId="3AD0CF4D">
            <wp:simplePos x="0" y="0"/>
            <wp:positionH relativeFrom="column">
              <wp:posOffset>5398135</wp:posOffset>
            </wp:positionH>
            <wp:positionV relativeFrom="paragraph">
              <wp:posOffset>95885</wp:posOffset>
            </wp:positionV>
            <wp:extent cx="732155" cy="713105"/>
            <wp:effectExtent l="19050" t="0" r="0" b="0"/>
            <wp:wrapNone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215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36195" distB="36195" distL="36195" distR="36195" simplePos="0" relativeHeight="251661312" behindDoc="0" locked="0" layoutInCell="1" allowOverlap="1" wp14:anchorId="77AD904A" wp14:editId="5885667C">
            <wp:simplePos x="0" y="0"/>
            <wp:positionH relativeFrom="column">
              <wp:posOffset>2589530</wp:posOffset>
            </wp:positionH>
            <wp:positionV relativeFrom="paragraph">
              <wp:posOffset>118110</wp:posOffset>
            </wp:positionV>
            <wp:extent cx="736600" cy="727075"/>
            <wp:effectExtent l="19050" t="0" r="6350" b="0"/>
            <wp:wrapNone/>
            <wp:docPr id="1" name="Immagine 3" descr="logo 1 circ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logo 1 circol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72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36195" distB="36195" distL="36195" distR="36195" simplePos="0" relativeHeight="251660288" behindDoc="0" locked="0" layoutInCell="1" allowOverlap="1" wp14:anchorId="10B989C7" wp14:editId="38E74BE5">
            <wp:simplePos x="0" y="0"/>
            <wp:positionH relativeFrom="column">
              <wp:posOffset>-34290</wp:posOffset>
            </wp:positionH>
            <wp:positionV relativeFrom="paragraph">
              <wp:posOffset>114935</wp:posOffset>
            </wp:positionV>
            <wp:extent cx="721995" cy="694055"/>
            <wp:effectExtent l="19050" t="0" r="1905" b="0"/>
            <wp:wrapNone/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FD7C3F" w14:textId="77777777" w:rsidR="001476BA" w:rsidRDefault="001476BA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jc w:val="center"/>
        <w:rPr>
          <w:rFonts w:ascii="Brush Script MT" w:hAnsi="Brush Script MT"/>
          <w:b/>
          <w:sz w:val="32"/>
          <w:szCs w:val="32"/>
        </w:rPr>
      </w:pPr>
    </w:p>
    <w:p w14:paraId="21943FF3" w14:textId="77777777" w:rsidR="001476BA" w:rsidRDefault="001476BA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rPr>
          <w:rFonts w:ascii="Brush Script MT" w:hAnsi="Brush Script MT"/>
          <w:b/>
          <w:sz w:val="32"/>
          <w:szCs w:val="32"/>
        </w:rPr>
      </w:pPr>
    </w:p>
    <w:p w14:paraId="1A7C3827" w14:textId="77777777" w:rsidR="001476BA" w:rsidRDefault="00000000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DIREZIONE DIDATTICA STATALE 1° CIRCOLO</w:t>
      </w:r>
    </w:p>
    <w:p w14:paraId="2A82FF98" w14:textId="77777777" w:rsidR="001476BA" w:rsidRDefault="00000000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Via San Clemente, 9   84015 Nocera Superiore (SA)                    </w:t>
      </w:r>
    </w:p>
    <w:p w14:paraId="7E94325F" w14:textId="77777777" w:rsidR="001476BA" w:rsidRDefault="00000000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Tel.: 081931189    C.F.: 80026570657    Cod.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Mecc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.: SAEE090001</w:t>
      </w:r>
    </w:p>
    <w:p w14:paraId="165D63A5" w14:textId="77777777" w:rsidR="001476BA" w:rsidRDefault="00000000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1" w:color="0070C0"/>
        </w:pBdr>
        <w:spacing w:after="0" w:line="240" w:lineRule="auto"/>
        <w:jc w:val="center"/>
        <w:rPr>
          <w:rFonts w:ascii="Times New Roman" w:hAnsi="Times New Roman"/>
          <w:b/>
          <w:color w:val="0070C0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sito </w:t>
      </w:r>
      <w:proofErr w:type="gramStart"/>
      <w:r>
        <w:rPr>
          <w:rFonts w:ascii="Times New Roman" w:eastAsia="Times New Roman" w:hAnsi="Times New Roman"/>
          <w:b/>
          <w:sz w:val="20"/>
          <w:szCs w:val="20"/>
        </w:rPr>
        <w:t xml:space="preserve">web:   </w:t>
      </w:r>
      <w:proofErr w:type="gramEnd"/>
      <w:r>
        <w:fldChar w:fldCharType="begin"/>
      </w:r>
      <w:r>
        <w:instrText xml:space="preserve"> HYPERLINK "http://www.primonocerasup.edu.it" </w:instrText>
      </w:r>
      <w:r>
        <w:fldChar w:fldCharType="separate"/>
      </w:r>
      <w:r>
        <w:rPr>
          <w:rStyle w:val="Collegamentoipertestuale"/>
          <w:rFonts w:ascii="Times New Roman" w:hAnsi="Times New Roman"/>
          <w:b/>
          <w:sz w:val="20"/>
          <w:szCs w:val="20"/>
        </w:rPr>
        <w:t>www.primonocerasup.edu.it</w:t>
      </w:r>
      <w:r>
        <w:rPr>
          <w:rStyle w:val="Collegamentoipertestuale"/>
          <w:rFonts w:ascii="Times New Roman" w:hAnsi="Times New Roman"/>
          <w:b/>
          <w:sz w:val="20"/>
          <w:szCs w:val="20"/>
        </w:rPr>
        <w:fldChar w:fldCharType="end"/>
      </w:r>
      <w:r>
        <w:rPr>
          <w:rFonts w:ascii="Times New Roman" w:hAnsi="Times New Roman"/>
          <w:b/>
          <w:sz w:val="20"/>
          <w:szCs w:val="20"/>
        </w:rPr>
        <w:t xml:space="preserve">      e-mail:   </w:t>
      </w:r>
      <w:hyperlink r:id="rId11" w:history="1">
        <w:r>
          <w:rPr>
            <w:rStyle w:val="Collegamentoipertestuale"/>
            <w:rFonts w:ascii="Times New Roman" w:hAnsi="Times New Roman"/>
            <w:b/>
            <w:sz w:val="20"/>
            <w:szCs w:val="20"/>
          </w:rPr>
          <w:t>saee090001@istruzione.it</w:t>
        </w:r>
      </w:hyperlink>
      <w:r>
        <w:t xml:space="preserve">   </w:t>
      </w:r>
      <w:r>
        <w:rPr>
          <w:rFonts w:ascii="Times New Roman" w:hAnsi="Times New Roman"/>
          <w:b/>
          <w:color w:val="0070C0"/>
          <w:sz w:val="20"/>
          <w:szCs w:val="20"/>
        </w:rPr>
        <w:t>saee090001@pec.istruzione.it</w:t>
      </w:r>
    </w:p>
    <w:p w14:paraId="17C4719B" w14:textId="77777777" w:rsidR="001476BA" w:rsidRDefault="001476BA">
      <w:pPr>
        <w:suppressAutoHyphens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664717C8" w14:textId="77777777" w:rsidR="001476BA" w:rsidRDefault="001476BA">
      <w:pPr>
        <w:suppressAutoHyphens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506830A4" w14:textId="77777777" w:rsidR="001476BA" w:rsidRDefault="001476BA">
      <w:pPr>
        <w:suppressAutoHyphens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481EED60" w14:textId="77777777" w:rsidR="001476BA" w:rsidRDefault="001476BA">
      <w:pPr>
        <w:suppressAutoHyphens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658567FF" w14:textId="77777777" w:rsidR="001476B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jc w:val="center"/>
        <w:rPr>
          <w:rFonts w:ascii="Arial" w:hAnsi="Arial" w:cs="Arial"/>
          <w:b/>
          <w:smallCaps/>
          <w:sz w:val="32"/>
          <w:szCs w:val="32"/>
          <w:lang w:eastAsia="ar-SA"/>
        </w:rPr>
      </w:pPr>
      <w:r>
        <w:rPr>
          <w:rFonts w:ascii="Arial" w:hAnsi="Arial" w:cs="Arial"/>
          <w:b/>
          <w:smallCaps/>
          <w:sz w:val="32"/>
          <w:szCs w:val="32"/>
          <w:lang w:eastAsia="ar-SA"/>
        </w:rPr>
        <w:t>Piano Didattico Personalizzato - BES</w:t>
      </w:r>
    </w:p>
    <w:p w14:paraId="49F37F99" w14:textId="77777777" w:rsidR="001476B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jc w:val="center"/>
        <w:rPr>
          <w:rFonts w:ascii="Arial" w:hAnsi="Arial" w:cs="Arial"/>
          <w:b/>
          <w:smallCaps/>
          <w:sz w:val="32"/>
          <w:szCs w:val="32"/>
          <w:lang w:eastAsia="ar-SA"/>
        </w:rPr>
      </w:pPr>
      <w:r>
        <w:rPr>
          <w:rFonts w:ascii="Arial" w:hAnsi="Arial" w:cs="Arial"/>
          <w:b/>
          <w:smallCaps/>
          <w:sz w:val="32"/>
          <w:szCs w:val="32"/>
          <w:lang w:eastAsia="ar-SA"/>
        </w:rPr>
        <w:t>Scuola dell’infanzia</w:t>
      </w:r>
    </w:p>
    <w:p w14:paraId="1D72E1E2" w14:textId="566BF637" w:rsidR="001476BA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40" w:lineRule="auto"/>
        <w:jc w:val="center"/>
        <w:rPr>
          <w:rFonts w:ascii="Arial" w:hAnsi="Arial" w:cs="Arial"/>
          <w:b/>
          <w:smallCaps/>
          <w:sz w:val="32"/>
          <w:szCs w:val="32"/>
          <w:lang w:eastAsia="ar-SA"/>
        </w:rPr>
      </w:pPr>
      <w:r>
        <w:rPr>
          <w:rFonts w:ascii="Arial" w:hAnsi="Arial" w:cs="Arial"/>
          <w:b/>
          <w:smallCaps/>
          <w:sz w:val="32"/>
          <w:szCs w:val="32"/>
          <w:lang w:eastAsia="ar-SA"/>
        </w:rPr>
        <w:t xml:space="preserve">a.s. </w:t>
      </w:r>
      <w:proofErr w:type="gramStart"/>
      <w:r>
        <w:rPr>
          <w:rFonts w:ascii="Arial" w:hAnsi="Arial" w:cs="Arial"/>
          <w:b/>
          <w:smallCaps/>
          <w:sz w:val="32"/>
          <w:szCs w:val="32"/>
          <w:lang w:eastAsia="ar-SA"/>
        </w:rPr>
        <w:t>20</w:t>
      </w:r>
      <w:r w:rsidR="00BB18AF">
        <w:rPr>
          <w:rFonts w:ascii="Arial" w:hAnsi="Arial" w:cs="Arial"/>
          <w:b/>
          <w:smallCaps/>
          <w:sz w:val="32"/>
          <w:szCs w:val="32"/>
          <w:lang w:eastAsia="ar-SA"/>
        </w:rPr>
        <w:t>2….</w:t>
      </w:r>
      <w:proofErr w:type="gramEnd"/>
      <w:r>
        <w:rPr>
          <w:rFonts w:ascii="Arial" w:hAnsi="Arial" w:cs="Arial"/>
          <w:b/>
          <w:smallCaps/>
          <w:sz w:val="32"/>
          <w:szCs w:val="32"/>
          <w:lang w:eastAsia="ar-SA"/>
        </w:rPr>
        <w:t>-2</w:t>
      </w:r>
      <w:r w:rsidR="00BB18AF">
        <w:rPr>
          <w:rFonts w:ascii="Arial" w:hAnsi="Arial" w:cs="Arial"/>
          <w:b/>
          <w:smallCaps/>
          <w:sz w:val="32"/>
          <w:szCs w:val="32"/>
          <w:lang w:eastAsia="ar-SA"/>
        </w:rPr>
        <w:t>….</w:t>
      </w:r>
    </w:p>
    <w:p w14:paraId="5B5051A6" w14:textId="77777777" w:rsidR="001476BA" w:rsidRDefault="001476BA">
      <w:pPr>
        <w:suppressAutoHyphens/>
        <w:spacing w:after="0" w:line="240" w:lineRule="auto"/>
        <w:jc w:val="both"/>
        <w:rPr>
          <w:rFonts w:ascii="Arial" w:hAnsi="Arial" w:cs="Arial"/>
          <w:sz w:val="16"/>
          <w:szCs w:val="16"/>
          <w:lang w:eastAsia="ar-SA"/>
        </w:rPr>
      </w:pPr>
    </w:p>
    <w:p w14:paraId="08C47FBC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eastAsia="ar-SA"/>
        </w:rPr>
      </w:pPr>
    </w:p>
    <w:p w14:paraId="2F7BEA1D" w14:textId="77777777" w:rsidR="00BB18AF" w:rsidRDefault="00BB18A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eastAsia="ar-SA"/>
        </w:rPr>
      </w:pPr>
    </w:p>
    <w:p w14:paraId="3BFEA2A8" w14:textId="77777777" w:rsidR="00BB18AF" w:rsidRDefault="00BB18AF">
      <w:pPr>
        <w:tabs>
          <w:tab w:val="left" w:pos="720"/>
        </w:tabs>
        <w:suppressAutoHyphens/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14:paraId="7564FB0D" w14:textId="5E92ACDE" w:rsidR="001476BA" w:rsidRDefault="00000000">
      <w:pPr>
        <w:tabs>
          <w:tab w:val="left" w:pos="720"/>
        </w:tabs>
        <w:suppressAutoHyphens/>
        <w:spacing w:after="0" w:line="240" w:lineRule="auto"/>
        <w:jc w:val="both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b/>
          <w:sz w:val="24"/>
          <w:szCs w:val="24"/>
          <w:lang w:eastAsia="ar-SA"/>
        </w:rPr>
        <w:t>DATI GENERALI DELL’ALUNNO/A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3708"/>
        <w:gridCol w:w="6100"/>
      </w:tblGrid>
      <w:tr w:rsidR="001476BA" w14:paraId="2B38FF3B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024EC" w14:textId="77777777" w:rsidR="001476BA" w:rsidRDefault="00000000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ascii="Arial" w:hAnsi="Arial" w:cs="Arial"/>
                <w:sz w:val="28"/>
                <w:szCs w:val="28"/>
                <w:lang w:eastAsia="ar-SA"/>
              </w:rPr>
              <w:t>Nome e Cognome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4DAC" w14:textId="77777777" w:rsidR="001476BA" w:rsidRDefault="001476BA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14:paraId="48D19474" w14:textId="77777777" w:rsidR="001476BA" w:rsidRDefault="001476BA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1476BA" w14:paraId="1B72DE14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45326" w14:textId="77777777" w:rsidR="001476BA" w:rsidRDefault="00000000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ascii="Arial" w:hAnsi="Arial" w:cs="Arial"/>
                <w:sz w:val="28"/>
                <w:szCs w:val="28"/>
                <w:lang w:eastAsia="ar-SA"/>
              </w:rPr>
              <w:t>Data di nascita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B50A" w14:textId="77777777" w:rsidR="001476BA" w:rsidRDefault="001476BA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14:paraId="552C3179" w14:textId="77777777" w:rsidR="001476BA" w:rsidRDefault="001476BA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1476BA" w14:paraId="31C33E0A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E670E" w14:textId="77777777" w:rsidR="001476BA" w:rsidRDefault="00000000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ascii="Arial" w:hAnsi="Arial" w:cs="Arial"/>
                <w:sz w:val="28"/>
                <w:szCs w:val="28"/>
                <w:lang w:eastAsia="ar-SA"/>
              </w:rPr>
              <w:t>Sezione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49FF" w14:textId="77777777" w:rsidR="001476BA" w:rsidRDefault="001476BA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14:paraId="4517812C" w14:textId="77777777" w:rsidR="001476BA" w:rsidRDefault="001476BA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1476BA" w14:paraId="14A21B4F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FE34B" w14:textId="77777777" w:rsidR="001476BA" w:rsidRDefault="00000000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ar-SA"/>
              </w:rPr>
            </w:pPr>
            <w:r>
              <w:rPr>
                <w:rFonts w:ascii="Arial" w:hAnsi="Arial" w:cs="Arial"/>
                <w:sz w:val="28"/>
                <w:szCs w:val="28"/>
                <w:lang w:eastAsia="ar-SA"/>
              </w:rPr>
              <w:t xml:space="preserve">Insegnanti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9009" w14:textId="77777777" w:rsidR="001476BA" w:rsidRDefault="001476BA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14:paraId="5DB5704D" w14:textId="77777777" w:rsidR="001476BA" w:rsidRDefault="001476BA">
            <w:pPr>
              <w:suppressAutoHyphens/>
              <w:snapToGri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</w:tbl>
    <w:p w14:paraId="29FE574E" w14:textId="77777777" w:rsidR="001476BA" w:rsidRDefault="001476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D680841" w14:textId="77777777" w:rsidR="001476BA" w:rsidRDefault="0000000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Frequenza scolastica:  </w:t>
      </w:r>
      <w:r>
        <w:rPr>
          <w:noProof/>
          <w:lang w:eastAsia="it-IT"/>
        </w:rPr>
        <w:drawing>
          <wp:inline distT="0" distB="0" distL="0" distR="0" wp14:anchorId="1C57574D" wp14:editId="5DBCE6E8">
            <wp:extent cx="126365" cy="107950"/>
            <wp:effectExtent l="0" t="0" r="63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53" cy="109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i/>
          <w:sz w:val="28"/>
          <w:szCs w:val="28"/>
        </w:rPr>
        <w:t xml:space="preserve">assidua              </w:t>
      </w:r>
      <w:r>
        <w:rPr>
          <w:noProof/>
          <w:lang w:eastAsia="it-IT"/>
        </w:rPr>
        <w:drawing>
          <wp:inline distT="0" distB="0" distL="0" distR="0" wp14:anchorId="32F34C7E" wp14:editId="3ACA3B11">
            <wp:extent cx="126365" cy="107950"/>
            <wp:effectExtent l="0" t="0" r="635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53" cy="109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i/>
          <w:sz w:val="28"/>
          <w:szCs w:val="28"/>
        </w:rPr>
        <w:t xml:space="preserve"> discontinua</w:t>
      </w:r>
    </w:p>
    <w:p w14:paraId="3B1172F1" w14:textId="77777777" w:rsidR="001476BA" w:rsidRDefault="001476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8"/>
          <w:szCs w:val="28"/>
        </w:rPr>
      </w:pPr>
    </w:p>
    <w:p w14:paraId="27734C69" w14:textId="77777777" w:rsidR="001476BA" w:rsidRDefault="0000000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Percorso </w:t>
      </w:r>
      <w:proofErr w:type="gramStart"/>
      <w:r>
        <w:rPr>
          <w:rFonts w:ascii="Arial" w:hAnsi="Arial" w:cs="Arial"/>
          <w:b/>
          <w:bCs/>
          <w:sz w:val="28"/>
          <w:szCs w:val="28"/>
        </w:rPr>
        <w:t xml:space="preserve">scolastico:   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noProof/>
          <w:lang w:eastAsia="it-IT"/>
        </w:rPr>
        <w:drawing>
          <wp:inline distT="0" distB="0" distL="0" distR="0" wp14:anchorId="7B48C4FA" wp14:editId="31B9A7CD">
            <wp:extent cx="127635" cy="109220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897" cy="11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i/>
          <w:sz w:val="28"/>
          <w:szCs w:val="28"/>
        </w:rPr>
        <w:t xml:space="preserve">asilo nido           </w:t>
      </w:r>
      <w:r>
        <w:rPr>
          <w:noProof/>
          <w:lang w:eastAsia="it-IT"/>
        </w:rPr>
        <w:drawing>
          <wp:inline distT="0" distB="0" distL="0" distR="0" wp14:anchorId="3A673C6A" wp14:editId="2585794A">
            <wp:extent cx="126365" cy="107950"/>
            <wp:effectExtent l="0" t="0" r="635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53" cy="109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sz w:val="28"/>
          <w:szCs w:val="28"/>
        </w:rPr>
        <w:t xml:space="preserve"> anni precedenti di scuola  </w:t>
      </w:r>
    </w:p>
    <w:p w14:paraId="0D472F37" w14:textId="77777777" w:rsidR="001476BA" w:rsidRDefault="000000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                                                                                  dell’Infanzia</w:t>
      </w:r>
      <w:r>
        <w:rPr>
          <w:rFonts w:ascii="Arial" w:hAnsi="Arial" w:cs="Arial"/>
          <w:sz w:val="28"/>
          <w:szCs w:val="28"/>
        </w:rPr>
        <w:t xml:space="preserve"> n….</w:t>
      </w:r>
    </w:p>
    <w:p w14:paraId="7EEB0700" w14:textId="77777777" w:rsidR="001476BA" w:rsidRDefault="001476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8"/>
          <w:szCs w:val="28"/>
        </w:rPr>
      </w:pPr>
    </w:p>
    <w:p w14:paraId="197889C8" w14:textId="77777777" w:rsidR="001476BA" w:rsidRDefault="00000000">
      <w:pPr>
        <w:pStyle w:val="Paragrafoelenco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</w:t>
      </w:r>
      <w:r>
        <w:rPr>
          <w:rFonts w:ascii="Arial" w:hAnsi="Arial" w:cs="Arial"/>
          <w:noProof/>
          <w:sz w:val="28"/>
          <w:szCs w:val="28"/>
          <w:lang w:eastAsia="it-IT"/>
        </w:rPr>
        <w:drawing>
          <wp:inline distT="0" distB="0" distL="0" distR="0" wp14:anchorId="0C8ACA00" wp14:editId="43742BBB">
            <wp:extent cx="126365" cy="107950"/>
            <wp:effectExtent l="0" t="0" r="635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53" cy="109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saltuariamente       </w:t>
      </w:r>
      <w:r>
        <w:rPr>
          <w:rFonts w:ascii="Arial" w:hAnsi="Arial" w:cs="Arial"/>
          <w:noProof/>
          <w:sz w:val="28"/>
          <w:szCs w:val="28"/>
          <w:lang w:eastAsia="it-IT"/>
        </w:rPr>
        <w:drawing>
          <wp:inline distT="0" distB="0" distL="0" distR="0" wp14:anchorId="5ABE7495" wp14:editId="578B5530">
            <wp:extent cx="126365" cy="107950"/>
            <wp:effectExtent l="0" t="0" r="635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53" cy="109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sz w:val="28"/>
          <w:szCs w:val="28"/>
        </w:rPr>
        <w:t xml:space="preserve"> no</w:t>
      </w:r>
    </w:p>
    <w:p w14:paraId="404A7E05" w14:textId="77777777" w:rsidR="001476BA" w:rsidRDefault="001476BA">
      <w:pPr>
        <w:pStyle w:val="Paragrafoelenco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8"/>
          <w:szCs w:val="28"/>
        </w:rPr>
      </w:pPr>
    </w:p>
    <w:p w14:paraId="04D160C9" w14:textId="77777777" w:rsidR="001476BA" w:rsidRDefault="0000000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Alunni stranieri: </w:t>
      </w:r>
      <w:r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i/>
          <w:sz w:val="24"/>
          <w:szCs w:val="24"/>
        </w:rPr>
        <w:t xml:space="preserve">lingua madre, eventuali altre lingue conosciute/parlate oltre </w:t>
      </w:r>
      <w:proofErr w:type="gramStart"/>
      <w:r>
        <w:rPr>
          <w:rFonts w:ascii="Arial" w:hAnsi="Arial" w:cs="Arial"/>
          <w:i/>
          <w:sz w:val="24"/>
          <w:szCs w:val="24"/>
        </w:rPr>
        <w:t>l’italiano</w:t>
      </w:r>
      <w:r>
        <w:rPr>
          <w:rFonts w:ascii="Arial" w:hAnsi="Arial" w:cs="Arial"/>
          <w:sz w:val="24"/>
          <w:szCs w:val="24"/>
        </w:rPr>
        <w:t>)…</w:t>
      </w:r>
      <w:proofErr w:type="gramEnd"/>
      <w:r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</w:p>
    <w:p w14:paraId="6F7A9FC3" w14:textId="77777777" w:rsidR="001476BA" w:rsidRDefault="0000000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Alunno BES</w:t>
      </w:r>
      <w:r>
        <w:rPr>
          <w:rFonts w:ascii="Arial" w:hAnsi="Arial" w:cs="Arial"/>
          <w:sz w:val="24"/>
          <w:szCs w:val="24"/>
        </w:rPr>
        <w:t xml:space="preserve"> per individuazione del Team Docente e/o con documentata certificazione in corso per alunno </w:t>
      </w:r>
      <w:proofErr w:type="gramStart"/>
      <w:r>
        <w:rPr>
          <w:rFonts w:ascii="Arial" w:hAnsi="Arial" w:cs="Arial"/>
          <w:sz w:val="24"/>
          <w:szCs w:val="24"/>
        </w:rPr>
        <w:t>diversamente  abile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L.104/92 </w:t>
      </w:r>
    </w:p>
    <w:p w14:paraId="4E4FE424" w14:textId="77777777" w:rsidR="001476BA" w:rsidRDefault="0000000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Alunno in trattamento riabilitativo</w:t>
      </w:r>
      <w:r>
        <w:rPr>
          <w:rFonts w:ascii="Arial" w:hAnsi="Arial" w:cs="Arial"/>
          <w:sz w:val="24"/>
          <w:szCs w:val="24"/>
        </w:rPr>
        <w:t xml:space="preserve"> (logopedia, psicomotricità…) con certificazione ASL</w:t>
      </w:r>
    </w:p>
    <w:p w14:paraId="69F00CEC" w14:textId="77777777" w:rsidR="001476BA" w:rsidRDefault="001476B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sz w:val="28"/>
          <w:szCs w:val="28"/>
        </w:rPr>
      </w:pPr>
    </w:p>
    <w:p w14:paraId="1108381B" w14:textId="77777777" w:rsidR="00BB18AF" w:rsidRDefault="00BB18A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sz w:val="28"/>
          <w:szCs w:val="28"/>
        </w:rPr>
      </w:pPr>
    </w:p>
    <w:p w14:paraId="392C9D64" w14:textId="77777777" w:rsidR="001476BA" w:rsidRDefault="000000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proofErr w:type="gramStart"/>
      <w:r>
        <w:rPr>
          <w:rFonts w:ascii="Arial" w:hAnsi="Arial" w:cs="Arial"/>
          <w:b/>
          <w:bCs/>
          <w:sz w:val="28"/>
          <w:szCs w:val="28"/>
        </w:rPr>
        <w:lastRenderedPageBreak/>
        <w:t>INTERVENTI  EDUCATIVO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- RIABILITATIVI   EXTRASCOLASTICI:</w:t>
      </w:r>
    </w:p>
    <w:p w14:paraId="7F9ECF21" w14:textId="77777777" w:rsidR="001476BA" w:rsidRDefault="001476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0A7D21F9" w14:textId="77777777" w:rsidR="001476BA" w:rsidRDefault="00000000">
      <w:pPr>
        <w:tabs>
          <w:tab w:val="left" w:pos="76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noProof/>
          <w:sz w:val="28"/>
          <w:szCs w:val="28"/>
          <w:lang w:eastAsia="it-IT"/>
        </w:rPr>
        <w:drawing>
          <wp:inline distT="0" distB="0" distL="0" distR="0" wp14:anchorId="17500335" wp14:editId="7397C9E3">
            <wp:extent cx="152400" cy="130175"/>
            <wp:effectExtent l="1905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260" cy="136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 xml:space="preserve">  TERAPIA PSICOLOGICA        </w:t>
      </w:r>
      <w:r>
        <w:rPr>
          <w:rFonts w:ascii="Arial" w:hAnsi="Arial" w:cs="Arial"/>
          <w:noProof/>
          <w:sz w:val="28"/>
          <w:szCs w:val="28"/>
          <w:lang w:eastAsia="it-IT"/>
        </w:rPr>
        <w:drawing>
          <wp:inline distT="0" distB="0" distL="0" distR="0" wp14:anchorId="21290E2A" wp14:editId="3F112F1C">
            <wp:extent cx="156210" cy="133985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3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 xml:space="preserve">  TERAPIA LOGOPEDICA       </w:t>
      </w:r>
    </w:p>
    <w:p w14:paraId="7D8D0008" w14:textId="77777777" w:rsidR="001476BA" w:rsidRDefault="00000000">
      <w:pPr>
        <w:tabs>
          <w:tab w:val="left" w:pos="76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</w:p>
    <w:p w14:paraId="2547240D" w14:textId="77777777" w:rsidR="001476BA" w:rsidRDefault="00000000">
      <w:pPr>
        <w:tabs>
          <w:tab w:val="left" w:pos="76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noProof/>
          <w:sz w:val="28"/>
          <w:szCs w:val="28"/>
          <w:lang w:eastAsia="it-IT"/>
        </w:rPr>
        <w:drawing>
          <wp:inline distT="0" distB="0" distL="0" distR="0" wp14:anchorId="11491473" wp14:editId="3BA239FF">
            <wp:extent cx="156210" cy="13398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3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 xml:space="preserve">  PSICOMOTRICITA’</w:t>
      </w:r>
    </w:p>
    <w:p w14:paraId="353EC4FD" w14:textId="77777777" w:rsidR="001476BA" w:rsidRDefault="001476BA">
      <w:pPr>
        <w:tabs>
          <w:tab w:val="left" w:pos="76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4417F594" w14:textId="77777777" w:rsidR="001476BA" w:rsidRDefault="00000000">
      <w:pPr>
        <w:pStyle w:val="Paragrafoelenco"/>
        <w:numPr>
          <w:ilvl w:val="0"/>
          <w:numId w:val="3"/>
        </w:numPr>
        <w:tabs>
          <w:tab w:val="left" w:pos="76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ALTRO…………………….......</w:t>
      </w:r>
    </w:p>
    <w:p w14:paraId="6634F62C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18D4D3CC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37CDFC79" w14:textId="77777777" w:rsidR="001476BA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OSSERVAZIONI SISTEMATICHE</w:t>
      </w:r>
    </w:p>
    <w:p w14:paraId="745B6CBE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7267BD77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CARATTERISTICHE COMPORTAMENTALI</w:t>
      </w:r>
    </w:p>
    <w:p w14:paraId="10DC7598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5478"/>
        <w:gridCol w:w="1237"/>
        <w:gridCol w:w="972"/>
        <w:gridCol w:w="1070"/>
        <w:gridCol w:w="1097"/>
      </w:tblGrid>
      <w:tr w:rsidR="001476BA" w14:paraId="289641D8" w14:textId="77777777">
        <w:tc>
          <w:tcPr>
            <w:tcW w:w="5618" w:type="dxa"/>
          </w:tcPr>
          <w:p w14:paraId="74980954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>Comportamento generale</w:t>
            </w:r>
          </w:p>
        </w:tc>
        <w:tc>
          <w:tcPr>
            <w:tcW w:w="1270" w:type="dxa"/>
          </w:tcPr>
          <w:p w14:paraId="07AAD5CD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 xml:space="preserve">Si </w:t>
            </w:r>
          </w:p>
        </w:tc>
        <w:tc>
          <w:tcPr>
            <w:tcW w:w="990" w:type="dxa"/>
          </w:tcPr>
          <w:p w14:paraId="3FD8DDBC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 xml:space="preserve">No </w:t>
            </w:r>
          </w:p>
        </w:tc>
        <w:tc>
          <w:tcPr>
            <w:tcW w:w="988" w:type="dxa"/>
          </w:tcPr>
          <w:p w14:paraId="7DBF3AFA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>Spesso</w:t>
            </w:r>
          </w:p>
        </w:tc>
        <w:tc>
          <w:tcPr>
            <w:tcW w:w="988" w:type="dxa"/>
          </w:tcPr>
          <w:p w14:paraId="2C46862D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>Sempre</w:t>
            </w:r>
          </w:p>
        </w:tc>
      </w:tr>
      <w:tr w:rsidR="001476BA" w14:paraId="6C502DC1" w14:textId="77777777">
        <w:tc>
          <w:tcPr>
            <w:tcW w:w="5618" w:type="dxa"/>
          </w:tcPr>
          <w:p w14:paraId="2768B89D" w14:textId="77777777" w:rsidR="001476BA" w:rsidRDefault="00000000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Si isola</w:t>
            </w:r>
          </w:p>
        </w:tc>
        <w:tc>
          <w:tcPr>
            <w:tcW w:w="1270" w:type="dxa"/>
          </w:tcPr>
          <w:p w14:paraId="777F1AE6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6237EEC7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16D020A3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4980C69C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</w:tr>
      <w:tr w:rsidR="001476BA" w14:paraId="54D9E2A2" w14:textId="77777777">
        <w:tc>
          <w:tcPr>
            <w:tcW w:w="5618" w:type="dxa"/>
          </w:tcPr>
          <w:p w14:paraId="5AF83235" w14:textId="77777777" w:rsidR="001476BA" w:rsidRDefault="00000000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 xml:space="preserve">Ha comportamenti aggressivi </w:t>
            </w:r>
          </w:p>
        </w:tc>
        <w:tc>
          <w:tcPr>
            <w:tcW w:w="1270" w:type="dxa"/>
          </w:tcPr>
          <w:p w14:paraId="7EAB0712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023B4C5B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37ECFAA1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1957B57B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</w:tr>
      <w:tr w:rsidR="001476BA" w14:paraId="5067462B" w14:textId="77777777">
        <w:tc>
          <w:tcPr>
            <w:tcW w:w="5618" w:type="dxa"/>
          </w:tcPr>
          <w:p w14:paraId="45D84E79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Theme="minorHAnsi" w:hAnsi="Arial" w:cs="Arial"/>
                <w:sz w:val="24"/>
                <w:szCs w:val="24"/>
              </w:rPr>
              <w:t>E’autolesionista</w:t>
            </w:r>
            <w:proofErr w:type="spellEnd"/>
          </w:p>
        </w:tc>
        <w:tc>
          <w:tcPr>
            <w:tcW w:w="1270" w:type="dxa"/>
          </w:tcPr>
          <w:p w14:paraId="164747D5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479B81FB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33D65E97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41F7899E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</w:tr>
      <w:tr w:rsidR="001476BA" w14:paraId="39FB3DB1" w14:textId="77777777">
        <w:tc>
          <w:tcPr>
            <w:tcW w:w="5618" w:type="dxa"/>
          </w:tcPr>
          <w:p w14:paraId="24FBBC4F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>Comportamento nel gioco</w:t>
            </w:r>
          </w:p>
        </w:tc>
        <w:tc>
          <w:tcPr>
            <w:tcW w:w="1270" w:type="dxa"/>
          </w:tcPr>
          <w:p w14:paraId="6873F09F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 xml:space="preserve">Si </w:t>
            </w:r>
          </w:p>
        </w:tc>
        <w:tc>
          <w:tcPr>
            <w:tcW w:w="990" w:type="dxa"/>
          </w:tcPr>
          <w:p w14:paraId="42E3005E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 xml:space="preserve">No </w:t>
            </w:r>
          </w:p>
        </w:tc>
        <w:tc>
          <w:tcPr>
            <w:tcW w:w="988" w:type="dxa"/>
          </w:tcPr>
          <w:p w14:paraId="1991F29D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>Spesso</w:t>
            </w:r>
          </w:p>
        </w:tc>
        <w:tc>
          <w:tcPr>
            <w:tcW w:w="988" w:type="dxa"/>
          </w:tcPr>
          <w:p w14:paraId="0F152A0F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>Sempre</w:t>
            </w:r>
          </w:p>
        </w:tc>
      </w:tr>
      <w:tr w:rsidR="001476BA" w14:paraId="1296F59D" w14:textId="77777777">
        <w:tc>
          <w:tcPr>
            <w:tcW w:w="5618" w:type="dxa"/>
          </w:tcPr>
          <w:p w14:paraId="767A8AA3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gioca spontaneamente</w:t>
            </w:r>
          </w:p>
        </w:tc>
        <w:tc>
          <w:tcPr>
            <w:tcW w:w="1270" w:type="dxa"/>
          </w:tcPr>
          <w:p w14:paraId="5625792A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76A61419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5C5E0D19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1F296867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</w:tr>
      <w:tr w:rsidR="001476BA" w14:paraId="60FA5EB2" w14:textId="77777777">
        <w:tc>
          <w:tcPr>
            <w:tcW w:w="5618" w:type="dxa"/>
          </w:tcPr>
          <w:p w14:paraId="4459325F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accetta il gioco organizzato</w:t>
            </w:r>
          </w:p>
        </w:tc>
        <w:tc>
          <w:tcPr>
            <w:tcW w:w="1270" w:type="dxa"/>
          </w:tcPr>
          <w:p w14:paraId="2CEE320A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49028711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0104846D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2558F6A2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</w:tr>
      <w:tr w:rsidR="001476BA" w14:paraId="7E88F163" w14:textId="77777777">
        <w:tc>
          <w:tcPr>
            <w:tcW w:w="5618" w:type="dxa"/>
          </w:tcPr>
          <w:p w14:paraId="000FC0B3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gioca da solo</w:t>
            </w:r>
          </w:p>
        </w:tc>
        <w:tc>
          <w:tcPr>
            <w:tcW w:w="1270" w:type="dxa"/>
          </w:tcPr>
          <w:p w14:paraId="77604FB7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44DF24A1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3F8D136C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222EF565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</w:tr>
      <w:tr w:rsidR="001476BA" w14:paraId="09B8B182" w14:textId="77777777">
        <w:tc>
          <w:tcPr>
            <w:tcW w:w="5618" w:type="dxa"/>
          </w:tcPr>
          <w:p w14:paraId="66A17107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gioca con un solo compagno</w:t>
            </w:r>
          </w:p>
        </w:tc>
        <w:tc>
          <w:tcPr>
            <w:tcW w:w="1270" w:type="dxa"/>
          </w:tcPr>
          <w:p w14:paraId="5A7A025E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15B9AE69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0F64B8F4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26183512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</w:tr>
      <w:tr w:rsidR="001476BA" w14:paraId="6AFE8D21" w14:textId="77777777">
        <w:tc>
          <w:tcPr>
            <w:tcW w:w="5618" w:type="dxa"/>
          </w:tcPr>
          <w:p w14:paraId="0D7E8406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>Comportamento nel gioco di gruppo</w:t>
            </w:r>
          </w:p>
        </w:tc>
        <w:tc>
          <w:tcPr>
            <w:tcW w:w="1270" w:type="dxa"/>
          </w:tcPr>
          <w:p w14:paraId="499B8BB5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 xml:space="preserve">Si </w:t>
            </w:r>
          </w:p>
        </w:tc>
        <w:tc>
          <w:tcPr>
            <w:tcW w:w="990" w:type="dxa"/>
          </w:tcPr>
          <w:p w14:paraId="6F4B7B10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 xml:space="preserve">No </w:t>
            </w:r>
          </w:p>
        </w:tc>
        <w:tc>
          <w:tcPr>
            <w:tcW w:w="988" w:type="dxa"/>
          </w:tcPr>
          <w:p w14:paraId="3DBD0CA0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>Spesso</w:t>
            </w:r>
          </w:p>
        </w:tc>
        <w:tc>
          <w:tcPr>
            <w:tcW w:w="988" w:type="dxa"/>
          </w:tcPr>
          <w:p w14:paraId="189A1AB0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>Sempre</w:t>
            </w:r>
          </w:p>
        </w:tc>
      </w:tr>
      <w:tr w:rsidR="001476BA" w14:paraId="3F2056E0" w14:textId="77777777">
        <w:tc>
          <w:tcPr>
            <w:tcW w:w="5618" w:type="dxa"/>
          </w:tcPr>
          <w:p w14:paraId="427917DC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partecipa attivamente</w:t>
            </w:r>
          </w:p>
        </w:tc>
        <w:tc>
          <w:tcPr>
            <w:tcW w:w="1270" w:type="dxa"/>
          </w:tcPr>
          <w:p w14:paraId="3A9529EA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0775CB6E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4D09F122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11748BB5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</w:tr>
      <w:tr w:rsidR="001476BA" w14:paraId="01055D5E" w14:textId="77777777">
        <w:tc>
          <w:tcPr>
            <w:tcW w:w="5618" w:type="dxa"/>
          </w:tcPr>
          <w:p w14:paraId="56B1AB16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partecipa passivamente</w:t>
            </w:r>
          </w:p>
        </w:tc>
        <w:tc>
          <w:tcPr>
            <w:tcW w:w="1270" w:type="dxa"/>
          </w:tcPr>
          <w:p w14:paraId="78FD516A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29295B53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32A156E5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728F5D90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</w:tr>
      <w:tr w:rsidR="001476BA" w14:paraId="31C11BC2" w14:textId="77777777">
        <w:tc>
          <w:tcPr>
            <w:tcW w:w="5618" w:type="dxa"/>
          </w:tcPr>
          <w:p w14:paraId="45DBA2F5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accetta le regole</w:t>
            </w:r>
          </w:p>
        </w:tc>
        <w:tc>
          <w:tcPr>
            <w:tcW w:w="1270" w:type="dxa"/>
          </w:tcPr>
          <w:p w14:paraId="1607799C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37D10421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68983124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31A21309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</w:tr>
      <w:tr w:rsidR="001476BA" w14:paraId="3DC6AC4F" w14:textId="77777777">
        <w:tc>
          <w:tcPr>
            <w:tcW w:w="5618" w:type="dxa"/>
          </w:tcPr>
          <w:p w14:paraId="5852B2FF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predilige giochi ripetitivi</w:t>
            </w:r>
          </w:p>
        </w:tc>
        <w:tc>
          <w:tcPr>
            <w:tcW w:w="1270" w:type="dxa"/>
          </w:tcPr>
          <w:p w14:paraId="77A9D273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14:paraId="48FB829C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73CE65D2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988" w:type="dxa"/>
          </w:tcPr>
          <w:p w14:paraId="5025309C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</w:tr>
    </w:tbl>
    <w:p w14:paraId="09CD3229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200A121C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3D656D07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CARATTERISTICHE DEL PROCESSIO DI APPRENDIMENTO DELL’ALLIEVO</w:t>
      </w:r>
    </w:p>
    <w:p w14:paraId="77146980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Grigliatabella"/>
        <w:tblW w:w="10030" w:type="dxa"/>
        <w:jc w:val="center"/>
        <w:tblLayout w:type="fixed"/>
        <w:tblLook w:val="04A0" w:firstRow="1" w:lastRow="0" w:firstColumn="1" w:lastColumn="0" w:noHBand="0" w:noVBand="1"/>
      </w:tblPr>
      <w:tblGrid>
        <w:gridCol w:w="1472"/>
        <w:gridCol w:w="7034"/>
        <w:gridCol w:w="567"/>
        <w:gridCol w:w="425"/>
        <w:gridCol w:w="532"/>
      </w:tblGrid>
      <w:tr w:rsidR="001476BA" w14:paraId="73FB449A" w14:textId="77777777">
        <w:trPr>
          <w:trHeight w:val="482"/>
          <w:jc w:val="center"/>
        </w:trPr>
        <w:tc>
          <w:tcPr>
            <w:tcW w:w="1472" w:type="dxa"/>
            <w:vMerge w:val="restart"/>
          </w:tcPr>
          <w:p w14:paraId="65204A09" w14:textId="77777777" w:rsidR="001476BA" w:rsidRDefault="001476BA">
            <w:pPr>
              <w:spacing w:after="0" w:line="240" w:lineRule="auto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22C522E6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7FD88D0B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31A7E7BE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Identità</w:t>
            </w:r>
          </w:p>
        </w:tc>
        <w:tc>
          <w:tcPr>
            <w:tcW w:w="7034" w:type="dxa"/>
            <w:vMerge w:val="restart"/>
          </w:tcPr>
          <w:p w14:paraId="11722A89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  <w:p w14:paraId="63D67A52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>COMPETENZE DI BASE</w:t>
            </w:r>
          </w:p>
        </w:tc>
        <w:tc>
          <w:tcPr>
            <w:tcW w:w="1524" w:type="dxa"/>
            <w:gridSpan w:val="3"/>
          </w:tcPr>
          <w:p w14:paraId="361F909A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Livelli di competenza</w:t>
            </w:r>
          </w:p>
        </w:tc>
      </w:tr>
      <w:tr w:rsidR="001476BA" w14:paraId="2DFD864D" w14:textId="77777777">
        <w:trPr>
          <w:trHeight w:val="320"/>
          <w:jc w:val="center"/>
        </w:trPr>
        <w:tc>
          <w:tcPr>
            <w:tcW w:w="1472" w:type="dxa"/>
            <w:vMerge/>
          </w:tcPr>
          <w:p w14:paraId="0983ADED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  <w:vMerge/>
          </w:tcPr>
          <w:p w14:paraId="1BB418D1" w14:textId="77777777" w:rsidR="001476BA" w:rsidRDefault="001476BA">
            <w:pPr>
              <w:spacing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28DAD9" w14:textId="77777777" w:rsidR="001476BA" w:rsidRDefault="00000000">
            <w:pPr>
              <w:spacing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25609744" w14:textId="77777777" w:rsidR="001476BA" w:rsidRDefault="00000000">
            <w:pPr>
              <w:spacing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2</w:t>
            </w:r>
          </w:p>
        </w:tc>
        <w:tc>
          <w:tcPr>
            <w:tcW w:w="532" w:type="dxa"/>
          </w:tcPr>
          <w:p w14:paraId="0597DCC8" w14:textId="77777777" w:rsidR="001476BA" w:rsidRDefault="00000000">
            <w:pPr>
              <w:spacing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3</w:t>
            </w:r>
          </w:p>
        </w:tc>
      </w:tr>
      <w:tr w:rsidR="001476BA" w14:paraId="6CDE2F01" w14:textId="77777777">
        <w:trPr>
          <w:jc w:val="center"/>
        </w:trPr>
        <w:tc>
          <w:tcPr>
            <w:tcW w:w="1472" w:type="dxa"/>
            <w:vMerge/>
          </w:tcPr>
          <w:p w14:paraId="721600CD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5129A797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Esprime emozioni e sentimenti.</w:t>
            </w:r>
          </w:p>
        </w:tc>
        <w:tc>
          <w:tcPr>
            <w:tcW w:w="567" w:type="dxa"/>
          </w:tcPr>
          <w:p w14:paraId="460F3415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504DD681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552AFAA3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30127305" w14:textId="77777777">
        <w:trPr>
          <w:jc w:val="center"/>
        </w:trPr>
        <w:tc>
          <w:tcPr>
            <w:tcW w:w="1472" w:type="dxa"/>
            <w:vMerge/>
          </w:tcPr>
          <w:p w14:paraId="22BE39DE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76BEC0E7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Controlla i propri stati d’animo.</w:t>
            </w:r>
          </w:p>
        </w:tc>
        <w:tc>
          <w:tcPr>
            <w:tcW w:w="567" w:type="dxa"/>
          </w:tcPr>
          <w:p w14:paraId="0EFB5428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D84E48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3740127F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57DB422D" w14:textId="77777777">
        <w:trPr>
          <w:jc w:val="center"/>
        </w:trPr>
        <w:tc>
          <w:tcPr>
            <w:tcW w:w="1472" w:type="dxa"/>
            <w:vMerge/>
          </w:tcPr>
          <w:p w14:paraId="4ED35B56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1D63C7E3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 xml:space="preserve">Dimostra una crescente fiducia in </w:t>
            </w:r>
            <w:proofErr w:type="gramStart"/>
            <w:r>
              <w:rPr>
                <w:rFonts w:ascii="Arial" w:eastAsiaTheme="minorHAnsi" w:hAnsi="Arial" w:cs="Arial"/>
                <w:sz w:val="24"/>
                <w:szCs w:val="24"/>
              </w:rPr>
              <w:t>se</w:t>
            </w:r>
            <w:proofErr w:type="gramEnd"/>
            <w:r>
              <w:rPr>
                <w:rFonts w:ascii="Arial" w:eastAsiaTheme="minorHAnsi" w:hAnsi="Arial" w:cs="Arial"/>
                <w:sz w:val="24"/>
                <w:szCs w:val="24"/>
              </w:rPr>
              <w:t xml:space="preserve"> stesso e nelle proprie capacità.</w:t>
            </w:r>
          </w:p>
        </w:tc>
        <w:tc>
          <w:tcPr>
            <w:tcW w:w="567" w:type="dxa"/>
          </w:tcPr>
          <w:p w14:paraId="17F81A8C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1F207D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592E14A7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4186761B" w14:textId="77777777">
        <w:trPr>
          <w:jc w:val="center"/>
        </w:trPr>
        <w:tc>
          <w:tcPr>
            <w:tcW w:w="1472" w:type="dxa"/>
            <w:vMerge/>
          </w:tcPr>
          <w:p w14:paraId="1186ADB0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76C1FDA5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Si relaziona positivamente con i compagni.</w:t>
            </w:r>
          </w:p>
        </w:tc>
        <w:tc>
          <w:tcPr>
            <w:tcW w:w="567" w:type="dxa"/>
          </w:tcPr>
          <w:p w14:paraId="0B2C9270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47FA90F4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7297B84E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4B13DA60" w14:textId="77777777">
        <w:trPr>
          <w:jc w:val="center"/>
        </w:trPr>
        <w:tc>
          <w:tcPr>
            <w:tcW w:w="1472" w:type="dxa"/>
            <w:vMerge/>
          </w:tcPr>
          <w:p w14:paraId="5E6DC7B1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3492C1FE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Si relaziona positivamente con gli adulti di riferimento.</w:t>
            </w:r>
          </w:p>
        </w:tc>
        <w:tc>
          <w:tcPr>
            <w:tcW w:w="567" w:type="dxa"/>
          </w:tcPr>
          <w:p w14:paraId="7D290E4D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16A8CB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1F56414D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2C7648F4" w14:textId="77777777">
        <w:trPr>
          <w:jc w:val="center"/>
        </w:trPr>
        <w:tc>
          <w:tcPr>
            <w:tcW w:w="1472" w:type="dxa"/>
            <w:vMerge w:val="restart"/>
          </w:tcPr>
          <w:p w14:paraId="53AD5F94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3D388E47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3DB707A5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Autonomia</w:t>
            </w:r>
          </w:p>
        </w:tc>
        <w:tc>
          <w:tcPr>
            <w:tcW w:w="7034" w:type="dxa"/>
          </w:tcPr>
          <w:p w14:paraId="31AD1437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Theme="minorHAnsi" w:hAnsi="Arial" w:cs="Arial"/>
                <w:sz w:val="24"/>
                <w:szCs w:val="24"/>
              </w:rPr>
              <w:t>E’</w:t>
            </w:r>
            <w:proofErr w:type="gramEnd"/>
            <w:r>
              <w:rPr>
                <w:rFonts w:ascii="Arial" w:eastAsiaTheme="minorHAnsi" w:hAnsi="Arial" w:cs="Arial"/>
                <w:sz w:val="24"/>
                <w:szCs w:val="24"/>
              </w:rPr>
              <w:t xml:space="preserve"> autonomo nella cura della propria persona e nell’uso dei materiali.</w:t>
            </w:r>
          </w:p>
        </w:tc>
        <w:tc>
          <w:tcPr>
            <w:tcW w:w="567" w:type="dxa"/>
          </w:tcPr>
          <w:p w14:paraId="57ED6290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EB0D52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7C6AE8EA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492142D1" w14:textId="77777777">
        <w:trPr>
          <w:jc w:val="center"/>
        </w:trPr>
        <w:tc>
          <w:tcPr>
            <w:tcW w:w="1472" w:type="dxa"/>
            <w:vMerge/>
          </w:tcPr>
          <w:p w14:paraId="50D97A80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</w:tc>
        <w:tc>
          <w:tcPr>
            <w:tcW w:w="7034" w:type="dxa"/>
          </w:tcPr>
          <w:p w14:paraId="423D73BD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 xml:space="preserve">Sa aspettare il proprio turno. </w:t>
            </w:r>
          </w:p>
        </w:tc>
        <w:tc>
          <w:tcPr>
            <w:tcW w:w="567" w:type="dxa"/>
          </w:tcPr>
          <w:p w14:paraId="4A8E016F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44D9EF1E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77B72C09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1301506B" w14:textId="77777777">
        <w:trPr>
          <w:jc w:val="center"/>
        </w:trPr>
        <w:tc>
          <w:tcPr>
            <w:tcW w:w="1472" w:type="dxa"/>
            <w:vMerge/>
          </w:tcPr>
          <w:p w14:paraId="1C0D14FC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3CEABED8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Formula ed esprime la propria opinione.</w:t>
            </w:r>
          </w:p>
        </w:tc>
        <w:tc>
          <w:tcPr>
            <w:tcW w:w="567" w:type="dxa"/>
          </w:tcPr>
          <w:p w14:paraId="14A84042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15B5EB03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7F058D0E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5E07F37F" w14:textId="77777777">
        <w:trPr>
          <w:jc w:val="center"/>
        </w:trPr>
        <w:tc>
          <w:tcPr>
            <w:tcW w:w="1472" w:type="dxa"/>
            <w:vMerge/>
          </w:tcPr>
          <w:p w14:paraId="3476D5F0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4DFA3373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Partecipa alle attività.</w:t>
            </w:r>
          </w:p>
        </w:tc>
        <w:tc>
          <w:tcPr>
            <w:tcW w:w="567" w:type="dxa"/>
          </w:tcPr>
          <w:p w14:paraId="1294A5C3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A7DB4A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2194A197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7217202E" w14:textId="77777777">
        <w:trPr>
          <w:jc w:val="center"/>
        </w:trPr>
        <w:tc>
          <w:tcPr>
            <w:tcW w:w="1472" w:type="dxa"/>
            <w:vMerge/>
          </w:tcPr>
          <w:p w14:paraId="72154093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345B47C1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Rispetta le consegne.</w:t>
            </w:r>
          </w:p>
        </w:tc>
        <w:tc>
          <w:tcPr>
            <w:tcW w:w="567" w:type="dxa"/>
          </w:tcPr>
          <w:p w14:paraId="2CDC96CC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2591E83A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6986C3EC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48438779" w14:textId="77777777">
        <w:trPr>
          <w:jc w:val="center"/>
        </w:trPr>
        <w:tc>
          <w:tcPr>
            <w:tcW w:w="1472" w:type="dxa"/>
            <w:vMerge/>
          </w:tcPr>
          <w:p w14:paraId="7C3A70AE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6901B9AC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Prende iniziative.</w:t>
            </w:r>
          </w:p>
        </w:tc>
        <w:tc>
          <w:tcPr>
            <w:tcW w:w="567" w:type="dxa"/>
          </w:tcPr>
          <w:p w14:paraId="023CDC12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D3572F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0DC48C35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78B9DCBC" w14:textId="77777777">
        <w:trPr>
          <w:jc w:val="center"/>
        </w:trPr>
        <w:tc>
          <w:tcPr>
            <w:tcW w:w="1472" w:type="dxa"/>
            <w:vMerge w:val="restart"/>
          </w:tcPr>
          <w:p w14:paraId="61B10BF7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6024E8DB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03060981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19A75B94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4470FBB5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3D752F69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53A8B51F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0A394846" w14:textId="77777777" w:rsidR="001476BA" w:rsidRDefault="001476BA">
            <w:pPr>
              <w:spacing w:after="0" w:line="240" w:lineRule="auto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52964905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6A7C295E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</w:p>
          <w:p w14:paraId="384BF236" w14:textId="77777777" w:rsidR="001476BA" w:rsidRDefault="00000000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Competenze</w:t>
            </w:r>
          </w:p>
        </w:tc>
        <w:tc>
          <w:tcPr>
            <w:tcW w:w="7034" w:type="dxa"/>
          </w:tcPr>
          <w:p w14:paraId="5497CD25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lastRenderedPageBreak/>
              <w:t>Competenze motorie:</w:t>
            </w:r>
          </w:p>
        </w:tc>
        <w:tc>
          <w:tcPr>
            <w:tcW w:w="567" w:type="dxa"/>
          </w:tcPr>
          <w:p w14:paraId="5EA5E1E0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D73B9F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08171629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6C05CC05" w14:textId="77777777">
        <w:trPr>
          <w:jc w:val="center"/>
        </w:trPr>
        <w:tc>
          <w:tcPr>
            <w:tcW w:w="1472" w:type="dxa"/>
            <w:vMerge/>
          </w:tcPr>
          <w:p w14:paraId="0D562132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3C44293F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Coordina e controlla i movimenti globali.</w:t>
            </w:r>
          </w:p>
        </w:tc>
        <w:tc>
          <w:tcPr>
            <w:tcW w:w="567" w:type="dxa"/>
          </w:tcPr>
          <w:p w14:paraId="1DEF2490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5A7782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7BA7B633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02D629F1" w14:textId="77777777">
        <w:trPr>
          <w:jc w:val="center"/>
        </w:trPr>
        <w:tc>
          <w:tcPr>
            <w:tcW w:w="1472" w:type="dxa"/>
            <w:vMerge/>
          </w:tcPr>
          <w:p w14:paraId="3570C1A5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41C1AB16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Coordina e controlla la motricità globale.</w:t>
            </w:r>
          </w:p>
        </w:tc>
        <w:tc>
          <w:tcPr>
            <w:tcW w:w="567" w:type="dxa"/>
          </w:tcPr>
          <w:p w14:paraId="3DCD4428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06BC9238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0B42201A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6FE866A6" w14:textId="77777777">
        <w:trPr>
          <w:jc w:val="center"/>
        </w:trPr>
        <w:tc>
          <w:tcPr>
            <w:tcW w:w="1472" w:type="dxa"/>
            <w:vMerge/>
          </w:tcPr>
          <w:p w14:paraId="6D13A145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251EC00B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Coordina e controlla la motricità fine.</w:t>
            </w:r>
          </w:p>
        </w:tc>
        <w:tc>
          <w:tcPr>
            <w:tcW w:w="567" w:type="dxa"/>
          </w:tcPr>
          <w:p w14:paraId="27BA26A9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69F1DE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1A70AEA3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64CD07CC" w14:textId="77777777">
        <w:trPr>
          <w:jc w:val="center"/>
        </w:trPr>
        <w:tc>
          <w:tcPr>
            <w:tcW w:w="1472" w:type="dxa"/>
            <w:vMerge/>
          </w:tcPr>
          <w:p w14:paraId="41B6DA6D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1EE665A3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Conosce e rappresenta lo schema corporeo.</w:t>
            </w:r>
          </w:p>
        </w:tc>
        <w:tc>
          <w:tcPr>
            <w:tcW w:w="567" w:type="dxa"/>
          </w:tcPr>
          <w:p w14:paraId="07D5D01F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309DE7B1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34CE2E25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355A0A1E" w14:textId="77777777">
        <w:trPr>
          <w:jc w:val="center"/>
        </w:trPr>
        <w:tc>
          <w:tcPr>
            <w:tcW w:w="1472" w:type="dxa"/>
            <w:vMerge/>
          </w:tcPr>
          <w:p w14:paraId="28B10C74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2B3794D6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Conosce lo spazio e lo organizza sul foglio.</w:t>
            </w:r>
          </w:p>
        </w:tc>
        <w:tc>
          <w:tcPr>
            <w:tcW w:w="567" w:type="dxa"/>
          </w:tcPr>
          <w:p w14:paraId="0E558F4A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0366D08B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1A5B22FD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17522767" w14:textId="77777777">
        <w:trPr>
          <w:jc w:val="center"/>
        </w:trPr>
        <w:tc>
          <w:tcPr>
            <w:tcW w:w="1472" w:type="dxa"/>
            <w:vMerge/>
          </w:tcPr>
          <w:p w14:paraId="5A43024E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57BC4945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>Competenze linguistiche:</w:t>
            </w:r>
          </w:p>
        </w:tc>
        <w:tc>
          <w:tcPr>
            <w:tcW w:w="567" w:type="dxa"/>
          </w:tcPr>
          <w:p w14:paraId="6D53BB39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426DC5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4F7A0657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67FD49A2" w14:textId="77777777">
        <w:trPr>
          <w:jc w:val="center"/>
        </w:trPr>
        <w:tc>
          <w:tcPr>
            <w:tcW w:w="1472" w:type="dxa"/>
            <w:vMerge/>
          </w:tcPr>
          <w:p w14:paraId="45BE4E32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30CA9B59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Dimostra fiducia nelle proprie capacità comunicative.</w:t>
            </w:r>
          </w:p>
        </w:tc>
        <w:tc>
          <w:tcPr>
            <w:tcW w:w="567" w:type="dxa"/>
          </w:tcPr>
          <w:p w14:paraId="67B66E3C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5CAFE9E2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63AC6721" w14:textId="77777777" w:rsidR="001476BA" w:rsidRDefault="001476BA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299609B8" w14:textId="77777777">
        <w:trPr>
          <w:jc w:val="center"/>
        </w:trPr>
        <w:tc>
          <w:tcPr>
            <w:tcW w:w="1472" w:type="dxa"/>
            <w:vMerge/>
          </w:tcPr>
          <w:p w14:paraId="7AFEB439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1854EFE3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Esprime esperienze e vissuti.</w:t>
            </w:r>
          </w:p>
        </w:tc>
        <w:tc>
          <w:tcPr>
            <w:tcW w:w="567" w:type="dxa"/>
          </w:tcPr>
          <w:p w14:paraId="0D8390A3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0B508766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2B6700CA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63CC98E3" w14:textId="77777777">
        <w:trPr>
          <w:jc w:val="center"/>
        </w:trPr>
        <w:tc>
          <w:tcPr>
            <w:tcW w:w="1472" w:type="dxa"/>
            <w:vMerge/>
          </w:tcPr>
          <w:p w14:paraId="7BFFA47E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19566F03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Ascolta, comprende e rielabora un racconto.</w:t>
            </w:r>
          </w:p>
        </w:tc>
        <w:tc>
          <w:tcPr>
            <w:tcW w:w="567" w:type="dxa"/>
          </w:tcPr>
          <w:p w14:paraId="23ED75AC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C80812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7FEA8A67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1F963FC2" w14:textId="77777777">
        <w:trPr>
          <w:jc w:val="center"/>
        </w:trPr>
        <w:tc>
          <w:tcPr>
            <w:tcW w:w="1472" w:type="dxa"/>
            <w:vMerge/>
          </w:tcPr>
          <w:p w14:paraId="3B1225E4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4244651C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Legge immagini.</w:t>
            </w:r>
          </w:p>
        </w:tc>
        <w:tc>
          <w:tcPr>
            <w:tcW w:w="567" w:type="dxa"/>
          </w:tcPr>
          <w:p w14:paraId="54E7AF5F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3FC54C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4480E321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499D08B1" w14:textId="77777777">
        <w:trPr>
          <w:jc w:val="center"/>
        </w:trPr>
        <w:tc>
          <w:tcPr>
            <w:tcW w:w="1472" w:type="dxa"/>
            <w:vMerge/>
          </w:tcPr>
          <w:p w14:paraId="6218B5FD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690A93CF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Si esprime in modo adeguato all’età.</w:t>
            </w:r>
          </w:p>
        </w:tc>
        <w:tc>
          <w:tcPr>
            <w:tcW w:w="567" w:type="dxa"/>
          </w:tcPr>
          <w:p w14:paraId="55D5516D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A1ABA5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1C42CC1C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45CE1859" w14:textId="77777777">
        <w:trPr>
          <w:jc w:val="center"/>
        </w:trPr>
        <w:tc>
          <w:tcPr>
            <w:tcW w:w="1472" w:type="dxa"/>
            <w:vMerge/>
          </w:tcPr>
          <w:p w14:paraId="286342D2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030747F0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Distingue tra immagini, disegno e scrittura.</w:t>
            </w:r>
          </w:p>
        </w:tc>
        <w:tc>
          <w:tcPr>
            <w:tcW w:w="567" w:type="dxa"/>
          </w:tcPr>
          <w:p w14:paraId="495F66E7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FB85E8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2B4D0BE5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3E227EBA" w14:textId="77777777">
        <w:trPr>
          <w:jc w:val="center"/>
        </w:trPr>
        <w:tc>
          <w:tcPr>
            <w:tcW w:w="1472" w:type="dxa"/>
            <w:vMerge/>
          </w:tcPr>
          <w:p w14:paraId="0E88E51A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34C9D6F6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>Competenze matematiche scientifiche:</w:t>
            </w:r>
          </w:p>
        </w:tc>
        <w:tc>
          <w:tcPr>
            <w:tcW w:w="567" w:type="dxa"/>
          </w:tcPr>
          <w:p w14:paraId="3E485DE7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79474C25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3F41107E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41422003" w14:textId="77777777">
        <w:trPr>
          <w:jc w:val="center"/>
        </w:trPr>
        <w:tc>
          <w:tcPr>
            <w:tcW w:w="1472" w:type="dxa"/>
            <w:vMerge/>
          </w:tcPr>
          <w:p w14:paraId="4C646DF3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43DAEEF3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Ordina elementi in base a criteri dati.</w:t>
            </w:r>
          </w:p>
        </w:tc>
        <w:tc>
          <w:tcPr>
            <w:tcW w:w="567" w:type="dxa"/>
          </w:tcPr>
          <w:p w14:paraId="410DBACA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46C3C168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5EDF8D71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1ED8359B" w14:textId="77777777">
        <w:trPr>
          <w:jc w:val="center"/>
        </w:trPr>
        <w:tc>
          <w:tcPr>
            <w:tcW w:w="1472" w:type="dxa"/>
            <w:vMerge/>
          </w:tcPr>
          <w:p w14:paraId="20D2E583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55BBA4EF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Mette in sequenza temporale.</w:t>
            </w:r>
          </w:p>
        </w:tc>
        <w:tc>
          <w:tcPr>
            <w:tcW w:w="567" w:type="dxa"/>
          </w:tcPr>
          <w:p w14:paraId="1AB35691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0CC82C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1E683579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5E8AA97D" w14:textId="77777777">
        <w:trPr>
          <w:jc w:val="center"/>
        </w:trPr>
        <w:tc>
          <w:tcPr>
            <w:tcW w:w="1472" w:type="dxa"/>
            <w:vMerge/>
          </w:tcPr>
          <w:p w14:paraId="678D3C32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304B2F8B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Stabilisce relazioni logiche.</w:t>
            </w:r>
          </w:p>
        </w:tc>
        <w:tc>
          <w:tcPr>
            <w:tcW w:w="567" w:type="dxa"/>
          </w:tcPr>
          <w:p w14:paraId="4F6BB81E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8341D1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3080F6D9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21470D81" w14:textId="77777777">
        <w:trPr>
          <w:jc w:val="center"/>
        </w:trPr>
        <w:tc>
          <w:tcPr>
            <w:tcW w:w="1472" w:type="dxa"/>
            <w:vMerge/>
          </w:tcPr>
          <w:p w14:paraId="08950544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57F7C7E9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Confronta misure/relazione quantità.</w:t>
            </w:r>
          </w:p>
        </w:tc>
        <w:tc>
          <w:tcPr>
            <w:tcW w:w="567" w:type="dxa"/>
          </w:tcPr>
          <w:p w14:paraId="57BD170D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0C2A2CA9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49000831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5163FC74" w14:textId="77777777">
        <w:trPr>
          <w:jc w:val="center"/>
        </w:trPr>
        <w:tc>
          <w:tcPr>
            <w:tcW w:w="1472" w:type="dxa"/>
            <w:vMerge/>
          </w:tcPr>
          <w:p w14:paraId="3DDDCF34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0162C05B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Esplora, osserva, manipola la realtà.</w:t>
            </w:r>
          </w:p>
        </w:tc>
        <w:tc>
          <w:tcPr>
            <w:tcW w:w="567" w:type="dxa"/>
          </w:tcPr>
          <w:p w14:paraId="447A1AF5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1B68EFD1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23C4D675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1AC626EF" w14:textId="77777777">
        <w:trPr>
          <w:jc w:val="center"/>
        </w:trPr>
        <w:tc>
          <w:tcPr>
            <w:tcW w:w="1472" w:type="dxa"/>
            <w:vMerge/>
          </w:tcPr>
          <w:p w14:paraId="03D8BF97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2D3AC857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Conosce e usa i simboli (numeri e lettere).</w:t>
            </w:r>
          </w:p>
        </w:tc>
        <w:tc>
          <w:tcPr>
            <w:tcW w:w="567" w:type="dxa"/>
          </w:tcPr>
          <w:p w14:paraId="43248C32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6C2324CA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1B47564A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00D2D841" w14:textId="77777777">
        <w:trPr>
          <w:jc w:val="center"/>
        </w:trPr>
        <w:tc>
          <w:tcPr>
            <w:tcW w:w="1472" w:type="dxa"/>
            <w:vMerge w:val="restart"/>
          </w:tcPr>
          <w:p w14:paraId="3ED04E54" w14:textId="77777777" w:rsidR="001476BA" w:rsidRDefault="00000000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>Cittadinanza</w:t>
            </w:r>
          </w:p>
        </w:tc>
        <w:tc>
          <w:tcPr>
            <w:tcW w:w="7034" w:type="dxa"/>
          </w:tcPr>
          <w:p w14:paraId="5859CC7F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Rispetta le regole basilari di convivenza.</w:t>
            </w:r>
          </w:p>
        </w:tc>
        <w:tc>
          <w:tcPr>
            <w:tcW w:w="567" w:type="dxa"/>
          </w:tcPr>
          <w:p w14:paraId="08071821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35645C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0257E402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1476BA" w14:paraId="4AAD2761" w14:textId="77777777">
        <w:trPr>
          <w:jc w:val="center"/>
        </w:trPr>
        <w:tc>
          <w:tcPr>
            <w:tcW w:w="1472" w:type="dxa"/>
            <w:vMerge/>
          </w:tcPr>
          <w:p w14:paraId="33BED995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7034" w:type="dxa"/>
          </w:tcPr>
          <w:p w14:paraId="3BADFACC" w14:textId="77777777" w:rsidR="001476BA" w:rsidRDefault="00000000">
            <w:pPr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Dimostra di avere interiorizzato le principali regole di convivenza usando comportamenti responsabili.</w:t>
            </w:r>
          </w:p>
        </w:tc>
        <w:tc>
          <w:tcPr>
            <w:tcW w:w="567" w:type="dxa"/>
          </w:tcPr>
          <w:p w14:paraId="1C7B2A5B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425" w:type="dxa"/>
          </w:tcPr>
          <w:p w14:paraId="3C14B6BB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532" w:type="dxa"/>
          </w:tcPr>
          <w:p w14:paraId="01B2FD54" w14:textId="77777777" w:rsidR="001476BA" w:rsidRDefault="001476BA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</w:tbl>
    <w:p w14:paraId="6FCC7FFE" w14:textId="77777777" w:rsidR="001476BA" w:rsidRDefault="0000000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Legenda livelli di competenza: </w:t>
      </w:r>
      <w:r>
        <w:rPr>
          <w:rFonts w:ascii="Arial" w:hAnsi="Arial" w:cs="Arial"/>
          <w:b/>
          <w:sz w:val="24"/>
          <w:szCs w:val="24"/>
        </w:rPr>
        <w:t xml:space="preserve">Livello 1= </w:t>
      </w:r>
      <w:r>
        <w:rPr>
          <w:rFonts w:ascii="Arial" w:hAnsi="Arial" w:cs="Arial"/>
          <w:sz w:val="24"/>
          <w:szCs w:val="24"/>
        </w:rPr>
        <w:t xml:space="preserve">competenza non raggiunta; </w:t>
      </w:r>
      <w:r>
        <w:rPr>
          <w:rFonts w:ascii="Arial" w:hAnsi="Arial" w:cs="Arial"/>
          <w:b/>
          <w:sz w:val="24"/>
          <w:szCs w:val="24"/>
        </w:rPr>
        <w:t>Livello 2=</w:t>
      </w:r>
      <w:r>
        <w:rPr>
          <w:rFonts w:ascii="Arial" w:hAnsi="Arial" w:cs="Arial"/>
          <w:sz w:val="24"/>
          <w:szCs w:val="24"/>
        </w:rPr>
        <w:t xml:space="preserve"> competenza parzialmente raggiunta; </w:t>
      </w:r>
      <w:r>
        <w:rPr>
          <w:rFonts w:ascii="Arial" w:hAnsi="Arial" w:cs="Arial"/>
          <w:b/>
          <w:sz w:val="24"/>
          <w:szCs w:val="24"/>
        </w:rPr>
        <w:t>Livello 3=</w:t>
      </w:r>
      <w:r>
        <w:rPr>
          <w:rFonts w:ascii="Arial" w:hAnsi="Arial" w:cs="Arial"/>
          <w:sz w:val="24"/>
          <w:szCs w:val="24"/>
        </w:rPr>
        <w:t xml:space="preserve"> competenza raggiunta.</w:t>
      </w:r>
    </w:p>
    <w:p w14:paraId="13571642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Note per la formazione delle classi (rapporti con i pari):</w:t>
      </w:r>
    </w:p>
    <w:p w14:paraId="0EFD9382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3110982D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AAC7CB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6BFA199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0A71ED0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PUNTI DI FORZA E RISORSE INDIVIDUALI</w:t>
      </w:r>
    </w:p>
    <w:p w14:paraId="2655B5D4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Mostra interesse per le seguenti attività:</w:t>
      </w:r>
    </w:p>
    <w:p w14:paraId="412D5C8F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0444B76D" w14:textId="77777777" w:rsidR="001476BA" w:rsidRDefault="0000000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Symbol" w:char="F07F"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Musicali</w:t>
      </w:r>
    </w:p>
    <w:p w14:paraId="5B3D87BE" w14:textId="77777777" w:rsidR="001476BA" w:rsidRDefault="0000000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Symbol" w:char="F07F"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Pittoriche</w:t>
      </w:r>
    </w:p>
    <w:p w14:paraId="628D783C" w14:textId="77777777" w:rsidR="001476BA" w:rsidRDefault="0000000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Symbol" w:char="F07F"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Grafiche</w:t>
      </w:r>
    </w:p>
    <w:p w14:paraId="684A8B6F" w14:textId="77777777" w:rsidR="001476BA" w:rsidRDefault="0000000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Symbol" w:char="F07F"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Manipolative</w:t>
      </w:r>
    </w:p>
    <w:p w14:paraId="0ED401E9" w14:textId="77777777" w:rsidR="001476BA" w:rsidRDefault="0000000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Symbol" w:char="F07F"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Drammatizzazione</w:t>
      </w:r>
    </w:p>
    <w:p w14:paraId="765A004A" w14:textId="77777777" w:rsidR="001476BA" w:rsidRDefault="0000000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Symbol" w:char="F07F"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Altro..........................................</w:t>
      </w:r>
    </w:p>
    <w:p w14:paraId="75C9FD02" w14:textId="77777777" w:rsidR="001476BA" w:rsidRDefault="001476B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0FC25BE" w14:textId="77777777" w:rsidR="001476BA" w:rsidRDefault="001476B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4440D924" w14:textId="77777777" w:rsidR="001476BA" w:rsidRDefault="001476B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06D7223B" w14:textId="77777777" w:rsidR="001476BA" w:rsidRDefault="001476B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0648F758" w14:textId="77777777" w:rsidR="001476BA" w:rsidRDefault="001476B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845B081" w14:textId="77777777" w:rsidR="001476BA" w:rsidRDefault="001476B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4910DEB" w14:textId="77777777" w:rsidR="001476BA" w:rsidRDefault="001476B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BCFCE08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5E1FE4B1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CARATTERISTICHE DEL PROCESSO DI APPRENDIMENTO</w:t>
      </w:r>
    </w:p>
    <w:p w14:paraId="089547B3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1EC58FF" w14:textId="77777777" w:rsidR="001476BA" w:rsidRDefault="000000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􀂊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stile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apprenditivo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prevalente </w:t>
      </w:r>
      <w:r>
        <w:rPr>
          <w:rFonts w:ascii="Arial" w:hAnsi="Arial" w:cs="Arial"/>
          <w:sz w:val="24"/>
          <w:szCs w:val="24"/>
        </w:rPr>
        <w:t>(uditivo, visivo, …) ………………………………...</w:t>
      </w:r>
    </w:p>
    <w:p w14:paraId="431F069A" w14:textId="77777777" w:rsidR="001476BA" w:rsidRDefault="000000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􀂊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attività più sgradite e/o in cui riscontra maggiori difficoltà </w:t>
      </w:r>
      <w:r>
        <w:rPr>
          <w:rFonts w:ascii="Arial" w:hAnsi="Arial" w:cs="Arial"/>
          <w:sz w:val="24"/>
          <w:szCs w:val="24"/>
        </w:rPr>
        <w:t xml:space="preserve">(scarse capacità di concentrazione prolungata, distraibilità, facile </w:t>
      </w:r>
      <w:proofErr w:type="spellStart"/>
      <w:r>
        <w:rPr>
          <w:rFonts w:ascii="Arial" w:hAnsi="Arial" w:cs="Arial"/>
          <w:sz w:val="24"/>
          <w:szCs w:val="24"/>
        </w:rPr>
        <w:t>stancabilità</w:t>
      </w:r>
      <w:proofErr w:type="spellEnd"/>
      <w:r>
        <w:rPr>
          <w:rFonts w:ascii="Arial" w:hAnsi="Arial" w:cs="Arial"/>
          <w:sz w:val="24"/>
          <w:szCs w:val="24"/>
        </w:rPr>
        <w:t xml:space="preserve"> e lentezza nei tempi di recupero,…) 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4D253A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299EF65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INTERVENTI DIDATTICO - EDUCATIVI PERSONALIZZATI E/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O  INDIVIDUALIZZATI</w:t>
      </w:r>
      <w:proofErr w:type="gramEnd"/>
    </w:p>
    <w:p w14:paraId="4681E0EA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(Ogni attività/laboratorio segue la progettazione di sezione secondo le Indicazioni Ministeriali per la scuola dell’Infanzia.)</w:t>
      </w:r>
    </w:p>
    <w:p w14:paraId="7F9E4812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63FDD49" w14:textId="77777777" w:rsidR="001476BA" w:rsidRDefault="000000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..</w:t>
      </w:r>
      <w:proofErr w:type="gramEnd"/>
      <w:r>
        <w:rPr>
          <w:rFonts w:ascii="Arial" w:hAnsi="Arial" w:cs="Arial"/>
          <w:sz w:val="24"/>
          <w:szCs w:val="24"/>
        </w:rPr>
        <w:t xml:space="preserve">l.. bambin… segue la programmazione di sezione con alcuni accorgimenti specifici nel rispetto delle sue difficoltà legate a: </w:t>
      </w:r>
    </w:p>
    <w:p w14:paraId="0B193860" w14:textId="77777777" w:rsidR="001476BA" w:rsidRDefault="001476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1948248" w14:textId="77777777" w:rsidR="001476BA" w:rsidRDefault="0000000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Momento dell’accoglienza          </w:t>
      </w:r>
      <w:r>
        <w:rPr>
          <w:noProof/>
          <w:lang w:eastAsia="it-IT"/>
        </w:rPr>
        <w:drawing>
          <wp:inline distT="0" distB="0" distL="0" distR="0" wp14:anchorId="5997CAA5" wp14:editId="2F460212">
            <wp:extent cx="156210" cy="133985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3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SI              </w:t>
      </w:r>
      <w:r>
        <w:rPr>
          <w:noProof/>
          <w:lang w:eastAsia="it-IT"/>
        </w:rPr>
        <w:drawing>
          <wp:inline distT="0" distB="0" distL="0" distR="0" wp14:anchorId="2BCA361F" wp14:editId="078B04FA">
            <wp:extent cx="156210" cy="133985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3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NO</w:t>
      </w:r>
    </w:p>
    <w:p w14:paraId="1956E1F8" w14:textId="77777777" w:rsidR="001476BA" w:rsidRDefault="0000000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Attività di sezione                        </w:t>
      </w:r>
      <w:r>
        <w:rPr>
          <w:rFonts w:ascii="Arial" w:hAnsi="Arial" w:cs="Arial"/>
          <w:noProof/>
          <w:sz w:val="24"/>
          <w:szCs w:val="24"/>
          <w:lang w:eastAsia="it-IT"/>
        </w:rPr>
        <w:drawing>
          <wp:inline distT="0" distB="0" distL="0" distR="0" wp14:anchorId="7B4AA9C2" wp14:editId="7A5F677E">
            <wp:extent cx="156210" cy="133985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3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SI              </w:t>
      </w:r>
      <w:r>
        <w:rPr>
          <w:rFonts w:ascii="Arial" w:hAnsi="Arial" w:cs="Arial"/>
          <w:noProof/>
          <w:sz w:val="24"/>
          <w:szCs w:val="24"/>
          <w:lang w:eastAsia="it-IT"/>
        </w:rPr>
        <w:drawing>
          <wp:inline distT="0" distB="0" distL="0" distR="0" wp14:anchorId="39123BE5" wp14:editId="0B90820F">
            <wp:extent cx="156210" cy="133985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3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NO</w:t>
      </w:r>
    </w:p>
    <w:p w14:paraId="3527AA75" w14:textId="77777777" w:rsidR="001476BA" w:rsidRDefault="001476BA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DC3094B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Laboratori per fasce di età:</w:t>
      </w:r>
    </w:p>
    <w:p w14:paraId="4E486454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A3DBB70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􀂊</w:t>
      </w:r>
      <w:r>
        <w:rPr>
          <w:rFonts w:ascii="Arial" w:hAnsi="Arial" w:cs="Arial"/>
          <w:sz w:val="24"/>
          <w:szCs w:val="24"/>
        </w:rPr>
        <w:t xml:space="preserve"> logico-matematico</w:t>
      </w:r>
    </w:p>
    <w:p w14:paraId="3D4C981F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􀂊</w:t>
      </w:r>
      <w:r>
        <w:rPr>
          <w:rFonts w:ascii="Arial" w:hAnsi="Arial" w:cs="Arial"/>
          <w:sz w:val="24"/>
          <w:szCs w:val="24"/>
        </w:rPr>
        <w:t xml:space="preserve"> linguistico</w:t>
      </w:r>
    </w:p>
    <w:p w14:paraId="3E74AE56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􀂊</w:t>
      </w:r>
      <w:r>
        <w:rPr>
          <w:rFonts w:ascii="Arial" w:hAnsi="Arial" w:cs="Arial"/>
          <w:sz w:val="24"/>
          <w:szCs w:val="24"/>
        </w:rPr>
        <w:t xml:space="preserve"> grafico-pittorico</w:t>
      </w:r>
    </w:p>
    <w:p w14:paraId="1D50E140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􀂊</w:t>
      </w:r>
      <w:r>
        <w:rPr>
          <w:rFonts w:ascii="Arial" w:hAnsi="Arial" w:cs="Arial"/>
          <w:sz w:val="24"/>
          <w:szCs w:val="24"/>
        </w:rPr>
        <w:t xml:space="preserve"> motorio</w:t>
      </w:r>
    </w:p>
    <w:p w14:paraId="42DE1D15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􀂊</w:t>
      </w:r>
      <w:r>
        <w:rPr>
          <w:rFonts w:ascii="Arial" w:hAnsi="Arial" w:cs="Arial"/>
          <w:sz w:val="24"/>
          <w:szCs w:val="24"/>
        </w:rPr>
        <w:t xml:space="preserve"> musicale</w:t>
      </w:r>
    </w:p>
    <w:p w14:paraId="5E0E7762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􀂊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altro</w:t>
      </w:r>
      <w:r>
        <w:rPr>
          <w:rFonts w:ascii="Arial" w:hAnsi="Arial" w:cs="Arial"/>
          <w:sz w:val="24"/>
          <w:szCs w:val="24"/>
        </w:rPr>
        <w:t>………</w:t>
      </w:r>
    </w:p>
    <w:p w14:paraId="6C06D2C0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CCFFC05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..</w:t>
      </w:r>
      <w:proofErr w:type="gramEnd"/>
      <w:r>
        <w:rPr>
          <w:rFonts w:ascii="Arial" w:hAnsi="Arial" w:cs="Arial"/>
          <w:sz w:val="24"/>
          <w:szCs w:val="24"/>
        </w:rPr>
        <w:t>l.. bambin… partecipa/non partecipa a tutti i laboratori e pertanto è importante curare:</w:t>
      </w:r>
    </w:p>
    <w:p w14:paraId="320437CA" w14:textId="77777777" w:rsidR="001476BA" w:rsidRDefault="0000000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giochi sull’ascolto</w:t>
      </w:r>
    </w:p>
    <w:p w14:paraId="66DD1067" w14:textId="77777777" w:rsidR="001476BA" w:rsidRDefault="0000000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giochi sul ritmo </w:t>
      </w:r>
    </w:p>
    <w:p w14:paraId="49CB3F52" w14:textId="77777777" w:rsidR="001476BA" w:rsidRDefault="00000000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giochi fonologici </w:t>
      </w:r>
    </w:p>
    <w:p w14:paraId="154908F4" w14:textId="77777777" w:rsidR="001476BA" w:rsidRDefault="00000000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giochi di parole </w:t>
      </w:r>
    </w:p>
    <w:p w14:paraId="2DE93C27" w14:textId="77777777" w:rsidR="001476BA" w:rsidRDefault="0000000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giochi di rinforzo dei movimenti</w:t>
      </w:r>
    </w:p>
    <w:p w14:paraId="67B570E4" w14:textId="77777777" w:rsidR="001476BA" w:rsidRDefault="0000000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giochi con regole, di memoria</w:t>
      </w:r>
    </w:p>
    <w:p w14:paraId="36B8DB08" w14:textId="77777777" w:rsidR="001476BA" w:rsidRDefault="0000000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privilegiare l’apprendimento esperienziale e laboratoriale per favorire l’operatività, il dialogo e la riflessione su quello che si sta facendo</w:t>
      </w:r>
    </w:p>
    <w:p w14:paraId="6CB79393" w14:textId="77777777" w:rsidR="001476BA" w:rsidRDefault="0000000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incentivare la didattica di piccolo gruppo ed il tutoraggio tra pari</w:t>
      </w:r>
    </w:p>
    <w:p w14:paraId="59A56E27" w14:textId="77777777" w:rsidR="001476BA" w:rsidRDefault="0000000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prediligere il lavoro di gruppo per valorizzare le risorse del singolo (anziché evidenziarne le difficoltà)</w:t>
      </w:r>
    </w:p>
    <w:p w14:paraId="3A7FC2D5" w14:textId="77777777" w:rsidR="001476BA" w:rsidRDefault="0000000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consentire tempi più lunghi per consolidare gli apprendimenti</w:t>
      </w:r>
    </w:p>
    <w:p w14:paraId="52623819" w14:textId="77777777" w:rsidR="001476BA" w:rsidRDefault="001476BA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D0F054E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CRITERI E MODALITÀ DI VERIFICA E VALUTAZIONE</w:t>
      </w:r>
    </w:p>
    <w:p w14:paraId="644B3C3A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3552746F" w14:textId="77777777" w:rsidR="001476BA" w:rsidRDefault="0000000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definire collegialmente l’osservazione dei progressi in itinere</w:t>
      </w:r>
    </w:p>
    <w:p w14:paraId="3749875D" w14:textId="77777777" w:rsidR="001476BA" w:rsidRDefault="0000000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utilizzo di griglie osservative e prove di verifica sulle abilità attese nella scuola dell’infanzia</w:t>
      </w:r>
    </w:p>
    <w:p w14:paraId="1ADAC7BD" w14:textId="77777777" w:rsidR="001476BA" w:rsidRDefault="0000000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programmare tempi più lunghi per l’esecuzione di prove</w:t>
      </w:r>
    </w:p>
    <w:p w14:paraId="562D660A" w14:textId="77777777" w:rsidR="001476BA" w:rsidRDefault="0000000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verificare un’abilità per volta e registrarne gli esiti in modo sistematico</w:t>
      </w:r>
    </w:p>
    <w:p w14:paraId="26B0794E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MS-Gothic" w:hAnsi="Arial" w:cs="Arial"/>
          <w:sz w:val="16"/>
          <w:szCs w:val="16"/>
        </w:rPr>
      </w:pPr>
    </w:p>
    <w:p w14:paraId="5B2A7FD9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PATTO FRA SCUOLA E FAMIGLIA</w:t>
      </w:r>
    </w:p>
    <w:p w14:paraId="087791DC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6E235938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concorda la seguente collaborazione:</w:t>
      </w:r>
    </w:p>
    <w:p w14:paraId="5D22B14D" w14:textId="77777777" w:rsidR="001476BA" w:rsidRDefault="00000000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colloqui regolari con i docenti/coordinatore</w:t>
      </w:r>
    </w:p>
    <w:p w14:paraId="16F8CFD6" w14:textId="77777777" w:rsidR="001476BA" w:rsidRDefault="00000000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dispensa da alcune attività scolastiche</w:t>
      </w:r>
    </w:p>
    <w:p w14:paraId="6249F7B1" w14:textId="77777777" w:rsidR="001476BA" w:rsidRDefault="00000000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utilizzo di strumenti, attività e metodologie compensative</w:t>
      </w:r>
    </w:p>
    <w:p w14:paraId="4AB02EEC" w14:textId="77777777" w:rsidR="001476BA" w:rsidRDefault="00000000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corresponsabilità scuola-famiglia</w:t>
      </w:r>
    </w:p>
    <w:p w14:paraId="6404E39B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A9CA347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63098D5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1640C81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Firme:</w:t>
      </w:r>
    </w:p>
    <w:p w14:paraId="164084A3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442D178A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Docenti</w:t>
      </w:r>
    </w:p>
    <w:p w14:paraId="10ECD710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690330B1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……………………………</w:t>
      </w:r>
    </w:p>
    <w:p w14:paraId="3A6FD2C3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……………………………</w:t>
      </w:r>
    </w:p>
    <w:p w14:paraId="6EF56239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……………………………</w:t>
      </w:r>
    </w:p>
    <w:p w14:paraId="56C60750" w14:textId="77777777" w:rsidR="001476BA" w:rsidRDefault="0000000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Genitori </w:t>
      </w:r>
    </w:p>
    <w:p w14:paraId="06136367" w14:textId="77777777" w:rsidR="001476BA" w:rsidRDefault="001476B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16"/>
          <w:szCs w:val="16"/>
        </w:rPr>
      </w:pPr>
    </w:p>
    <w:p w14:paraId="30D92A01" w14:textId="77777777" w:rsidR="001476BA" w:rsidRDefault="0000000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……………………………</w:t>
      </w:r>
    </w:p>
    <w:p w14:paraId="162D3C10" w14:textId="77777777" w:rsidR="001476BA" w:rsidRDefault="0000000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……………………………</w:t>
      </w:r>
    </w:p>
    <w:p w14:paraId="6065E12A" w14:textId="77777777" w:rsidR="001476BA" w:rsidRDefault="001476B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3F7C00AB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33275FE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Dirigente Scolastico</w:t>
      </w:r>
    </w:p>
    <w:p w14:paraId="11E54AE5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247700D2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……………………………</w:t>
      </w:r>
    </w:p>
    <w:p w14:paraId="046732AA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60F43FB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Io/noi sottoscritti/a/o genitore/</w:t>
      </w:r>
      <w:proofErr w:type="gramStart"/>
      <w:r>
        <w:rPr>
          <w:rFonts w:ascii="Arial" w:hAnsi="Arial" w:cs="Arial"/>
          <w:sz w:val="24"/>
          <w:szCs w:val="24"/>
        </w:rPr>
        <w:t>i ,</w:t>
      </w:r>
      <w:proofErr w:type="gramEnd"/>
      <w:r>
        <w:rPr>
          <w:rFonts w:ascii="Arial" w:hAnsi="Arial" w:cs="Arial"/>
          <w:sz w:val="24"/>
          <w:szCs w:val="24"/>
        </w:rPr>
        <w:t xml:space="preserve"> firmando il presente piano dichiaro/</w:t>
      </w:r>
      <w:proofErr w:type="spellStart"/>
      <w:r>
        <w:rPr>
          <w:rFonts w:ascii="Arial" w:hAnsi="Arial" w:cs="Arial"/>
          <w:sz w:val="24"/>
          <w:szCs w:val="24"/>
        </w:rPr>
        <w:t>iamo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12AFABB5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di essere a conoscenza dell’informativa sul trattamento dei dati personali effettuati in questa scuola ex art. 13 D.</w:t>
      </w:r>
      <w:proofErr w:type="gramStart"/>
      <w:r>
        <w:rPr>
          <w:rFonts w:ascii="Arial" w:hAnsi="Arial" w:cs="Arial"/>
          <w:sz w:val="24"/>
          <w:szCs w:val="24"/>
        </w:rPr>
        <w:t>L.vo</w:t>
      </w:r>
      <w:proofErr w:type="gramEnd"/>
      <w:r>
        <w:rPr>
          <w:rFonts w:ascii="Arial" w:hAnsi="Arial" w:cs="Arial"/>
          <w:sz w:val="24"/>
          <w:szCs w:val="24"/>
        </w:rPr>
        <w:t xml:space="preserve"> 196/2003;</w:t>
      </w:r>
    </w:p>
    <w:p w14:paraId="785B0914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di autorizzare il trattamento dei dati sensibili;</w:t>
      </w:r>
    </w:p>
    <w:p w14:paraId="57784BA9" w14:textId="77777777" w:rsidR="001476BA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la mia firma ed ogni mia decisione relativa al presente piano è disposta in conformità con le vigenti disposizioni in materia di corresponsabilità genitoriale (dichiarazione relativa al caso di firma di un solo genitore).</w:t>
      </w:r>
    </w:p>
    <w:p w14:paraId="3CFB74ED" w14:textId="77777777" w:rsidR="001476BA" w:rsidRDefault="001476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1476BA"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84C89C" w14:textId="77777777" w:rsidR="000200EF" w:rsidRDefault="000200EF">
      <w:pPr>
        <w:spacing w:line="240" w:lineRule="auto"/>
      </w:pPr>
      <w:r>
        <w:separator/>
      </w:r>
    </w:p>
  </w:endnote>
  <w:endnote w:type="continuationSeparator" w:id="0">
    <w:p w14:paraId="19FA595D" w14:textId="77777777" w:rsidR="000200EF" w:rsidRDefault="000200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MS-Gothic">
    <w:altName w:val="Yu Gothic"/>
    <w:charset w:val="80"/>
    <w:family w:val="auto"/>
    <w:pitch w:val="default"/>
    <w:sig w:usb0="00000000" w:usb1="0000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E12B29" w14:textId="77777777" w:rsidR="000200EF" w:rsidRDefault="000200EF">
      <w:pPr>
        <w:spacing w:after="0"/>
      </w:pPr>
      <w:r>
        <w:separator/>
      </w:r>
    </w:p>
  </w:footnote>
  <w:footnote w:type="continuationSeparator" w:id="0">
    <w:p w14:paraId="5F20C3F3" w14:textId="77777777" w:rsidR="000200EF" w:rsidRDefault="000200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w14:anchorId="77AD904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37.5pt;height:33.75pt" o:bullet="t">
        <v:imagedata r:id="rId1" o:title=""/>
      </v:shape>
    </w:pict>
  </w:numPicBullet>
  <w:abstractNum w:abstractNumId="0" w15:restartNumberingAfterBreak="0">
    <w:nsid w:val="06163142"/>
    <w:multiLevelType w:val="multilevel"/>
    <w:tmpl w:val="06163142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F355DB4"/>
    <w:multiLevelType w:val="multilevel"/>
    <w:tmpl w:val="1F355DB4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FA837D9"/>
    <w:multiLevelType w:val="multilevel"/>
    <w:tmpl w:val="1FA837D9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0016DF2"/>
    <w:multiLevelType w:val="multilevel"/>
    <w:tmpl w:val="20016DF2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88663EC"/>
    <w:multiLevelType w:val="multilevel"/>
    <w:tmpl w:val="288663EC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A3700D7"/>
    <w:multiLevelType w:val="multilevel"/>
    <w:tmpl w:val="3A3700D7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2184DB9"/>
    <w:multiLevelType w:val="multilevel"/>
    <w:tmpl w:val="42184DB9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775DCD"/>
    <w:multiLevelType w:val="multilevel"/>
    <w:tmpl w:val="52775DCD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6B7709"/>
    <w:multiLevelType w:val="multilevel"/>
    <w:tmpl w:val="656B7709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7F734CD"/>
    <w:multiLevelType w:val="multilevel"/>
    <w:tmpl w:val="67F734C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910765">
    <w:abstractNumId w:val="6"/>
  </w:num>
  <w:num w:numId="2" w16cid:durableId="1214462651">
    <w:abstractNumId w:val="7"/>
  </w:num>
  <w:num w:numId="3" w16cid:durableId="968975337">
    <w:abstractNumId w:val="5"/>
  </w:num>
  <w:num w:numId="4" w16cid:durableId="313725648">
    <w:abstractNumId w:val="9"/>
  </w:num>
  <w:num w:numId="5" w16cid:durableId="733086976">
    <w:abstractNumId w:val="0"/>
  </w:num>
  <w:num w:numId="6" w16cid:durableId="12583277">
    <w:abstractNumId w:val="1"/>
  </w:num>
  <w:num w:numId="7" w16cid:durableId="1660185579">
    <w:abstractNumId w:val="8"/>
  </w:num>
  <w:num w:numId="8" w16cid:durableId="457844451">
    <w:abstractNumId w:val="2"/>
  </w:num>
  <w:num w:numId="9" w16cid:durableId="1560435818">
    <w:abstractNumId w:val="4"/>
  </w:num>
  <w:num w:numId="10" w16cid:durableId="311914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10CD"/>
    <w:rsid w:val="0001440F"/>
    <w:rsid w:val="000200EF"/>
    <w:rsid w:val="000357DE"/>
    <w:rsid w:val="000776D4"/>
    <w:rsid w:val="000D3819"/>
    <w:rsid w:val="000D3983"/>
    <w:rsid w:val="000F1CE2"/>
    <w:rsid w:val="00105823"/>
    <w:rsid w:val="001439DC"/>
    <w:rsid w:val="001476BA"/>
    <w:rsid w:val="00154130"/>
    <w:rsid w:val="00161DC2"/>
    <w:rsid w:val="00163C1B"/>
    <w:rsid w:val="00180F54"/>
    <w:rsid w:val="0019619C"/>
    <w:rsid w:val="001A12A1"/>
    <w:rsid w:val="001B5086"/>
    <w:rsid w:val="001E14A4"/>
    <w:rsid w:val="001E5484"/>
    <w:rsid w:val="0021638F"/>
    <w:rsid w:val="002225B0"/>
    <w:rsid w:val="0023235B"/>
    <w:rsid w:val="00257591"/>
    <w:rsid w:val="00265FAE"/>
    <w:rsid w:val="002710CD"/>
    <w:rsid w:val="00296433"/>
    <w:rsid w:val="002B24DC"/>
    <w:rsid w:val="002F1B52"/>
    <w:rsid w:val="0031656F"/>
    <w:rsid w:val="00365FD7"/>
    <w:rsid w:val="00387780"/>
    <w:rsid w:val="003A569F"/>
    <w:rsid w:val="003B1DC1"/>
    <w:rsid w:val="003F30B6"/>
    <w:rsid w:val="003F6874"/>
    <w:rsid w:val="00420F81"/>
    <w:rsid w:val="0042568F"/>
    <w:rsid w:val="00452076"/>
    <w:rsid w:val="00483AA4"/>
    <w:rsid w:val="00495F77"/>
    <w:rsid w:val="004B2652"/>
    <w:rsid w:val="004E45AE"/>
    <w:rsid w:val="00513D93"/>
    <w:rsid w:val="005201AC"/>
    <w:rsid w:val="005255D0"/>
    <w:rsid w:val="005818E3"/>
    <w:rsid w:val="005A5257"/>
    <w:rsid w:val="005B3850"/>
    <w:rsid w:val="005D6631"/>
    <w:rsid w:val="005F728C"/>
    <w:rsid w:val="006510FB"/>
    <w:rsid w:val="006870FA"/>
    <w:rsid w:val="006A50F8"/>
    <w:rsid w:val="006A6AC8"/>
    <w:rsid w:val="006C113E"/>
    <w:rsid w:val="006C58EE"/>
    <w:rsid w:val="007063C1"/>
    <w:rsid w:val="00716CB8"/>
    <w:rsid w:val="007210D9"/>
    <w:rsid w:val="00794F6B"/>
    <w:rsid w:val="007E1240"/>
    <w:rsid w:val="007E7AB8"/>
    <w:rsid w:val="00804CA1"/>
    <w:rsid w:val="008471B2"/>
    <w:rsid w:val="008A2605"/>
    <w:rsid w:val="009727CE"/>
    <w:rsid w:val="00977B8F"/>
    <w:rsid w:val="009A60C1"/>
    <w:rsid w:val="009B45EA"/>
    <w:rsid w:val="009D2E8E"/>
    <w:rsid w:val="009F16F8"/>
    <w:rsid w:val="00A31372"/>
    <w:rsid w:val="00AA1537"/>
    <w:rsid w:val="00AA6FE5"/>
    <w:rsid w:val="00AF3497"/>
    <w:rsid w:val="00B0165A"/>
    <w:rsid w:val="00B04618"/>
    <w:rsid w:val="00B17813"/>
    <w:rsid w:val="00B54A65"/>
    <w:rsid w:val="00B66995"/>
    <w:rsid w:val="00B93C8D"/>
    <w:rsid w:val="00BB18AF"/>
    <w:rsid w:val="00BB3737"/>
    <w:rsid w:val="00BB4C39"/>
    <w:rsid w:val="00BE091B"/>
    <w:rsid w:val="00C04F3B"/>
    <w:rsid w:val="00C20411"/>
    <w:rsid w:val="00CD502B"/>
    <w:rsid w:val="00CE0258"/>
    <w:rsid w:val="00CE50FD"/>
    <w:rsid w:val="00D56BBA"/>
    <w:rsid w:val="00D66188"/>
    <w:rsid w:val="00D8236A"/>
    <w:rsid w:val="00D932B0"/>
    <w:rsid w:val="00DA471B"/>
    <w:rsid w:val="00DA77CB"/>
    <w:rsid w:val="00DD4A03"/>
    <w:rsid w:val="00E152C9"/>
    <w:rsid w:val="00E20E74"/>
    <w:rsid w:val="00E334CE"/>
    <w:rsid w:val="00E51E34"/>
    <w:rsid w:val="00E6724B"/>
    <w:rsid w:val="00E81F95"/>
    <w:rsid w:val="00E92F8B"/>
    <w:rsid w:val="00E9761F"/>
    <w:rsid w:val="00EA46B3"/>
    <w:rsid w:val="00F004B6"/>
    <w:rsid w:val="00F0579C"/>
    <w:rsid w:val="00F06314"/>
    <w:rsid w:val="00F125C8"/>
    <w:rsid w:val="00F2651B"/>
    <w:rsid w:val="00F50924"/>
    <w:rsid w:val="00F5165D"/>
    <w:rsid w:val="00F86671"/>
    <w:rsid w:val="11536E1D"/>
    <w:rsid w:val="191507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A28A7EF"/>
  <w15:docId w15:val="{EEA36A5A-D61A-4F71-ABDE-F238211C5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semiHidden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  <w:rPr>
      <w:rFonts w:eastAsia="Times New Roman" w:cs="Calibri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Pr>
      <w:color w:val="0000FF"/>
      <w:u w:val="single"/>
    </w:rPr>
  </w:style>
  <w:style w:type="table" w:styleId="Grigliatabella">
    <w:name w:val="Table Grid"/>
    <w:basedOn w:val="Tabellanormale"/>
    <w:uiPriority w:val="39"/>
    <w:qFormat/>
    <w:locked/>
    <w:rPr>
      <w:rFonts w:asciiTheme="minorHAnsi" w:eastAsiaTheme="minorHAnsi" w:hAnsiTheme="minorHAnsi" w:cstheme="minorBid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locked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eastAsia="Times New Roman" w:cs="Calibri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Pr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ee090001@istruzione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AC2F0-21E7-0E49-BC47-6929B371F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1094</Words>
  <Characters>6239</Characters>
  <Application>Microsoft Office Word</Application>
  <DocSecurity>0</DocSecurity>
  <Lines>51</Lines>
  <Paragraphs>14</Paragraphs>
  <ScaleCrop>false</ScaleCrop>
  <Company>Hewlett-Packard</Company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39392</cp:lastModifiedBy>
  <cp:revision>10</cp:revision>
  <dcterms:created xsi:type="dcterms:W3CDTF">2019-09-16T06:40:00Z</dcterms:created>
  <dcterms:modified xsi:type="dcterms:W3CDTF">2024-10-06T10:40:00Z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B4DAAF2AEE2A424CBBA6C19CD440EABC</vt:lpwstr>
  </property>
</Properties>
</file>