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bookmarkEnd w:id="0"/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14251" w:rsidRPr="00225740" w14:paraId="191748C7" w14:textId="77777777" w:rsidTr="00B7272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036E95" w14:textId="77777777" w:rsidR="00714251" w:rsidRPr="00225740" w:rsidRDefault="00714251" w:rsidP="00B7272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1CB600E7" w14:textId="77777777" w:rsidR="00714251" w:rsidRPr="007A3AC9" w:rsidRDefault="00714251" w:rsidP="00B72729">
            <w:pPr>
              <w:spacing w:before="120" w:after="24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Piano nazionale di ripresa e resilienza, Missione 4 – Istruzione e ricerca – Componente 1 – Potenziamento dell’offerta dei servizi di istruzione: dagli asili nido alle università – Investimento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.1 “</w:t>
            </w:r>
            <w:r w:rsidRPr="002517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Didattica digitale integrata e formazione alla transizione digitale per il personale scolastico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Pr="009130A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Formazione del personale scolastico per la transizione digitale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”.</w:t>
            </w:r>
          </w:p>
          <w:p w14:paraId="0D4D6F4B" w14:textId="77777777" w:rsidR="00714251" w:rsidRPr="006F45DD" w:rsidRDefault="00714251" w:rsidP="00B72729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Formazione del personale scolastico per la transizione digitale</w:t>
            </w:r>
          </w:p>
          <w:p w14:paraId="6EB34DC2" w14:textId="77777777" w:rsidR="00714251" w:rsidRPr="006F45DD" w:rsidRDefault="00714251" w:rsidP="00B72729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6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/2023)</w:t>
            </w:r>
          </w:p>
          <w:p w14:paraId="6FBB108C" w14:textId="6B307027" w:rsidR="00714251" w:rsidRPr="00225740" w:rsidRDefault="00714251" w:rsidP="00B7272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 ALL’AVVISO</w:t>
            </w:r>
          </w:p>
          <w:p w14:paraId="7676BB79" w14:textId="606810ED" w:rsidR="00714251" w:rsidRPr="00225740" w:rsidRDefault="00714251" w:rsidP="00B72729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TABELLA DI AUTOVALUTAZIONE</w:t>
            </w:r>
          </w:p>
          <w:p w14:paraId="44031176" w14:textId="77777777" w:rsidR="00714251" w:rsidRPr="00225740" w:rsidRDefault="00714251" w:rsidP="00B72729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4C1A320" w14:textId="7D1EE0D9" w:rsidR="00714251" w:rsidRPr="001D7779" w:rsidRDefault="00714251" w:rsidP="00F7317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AVVISO DI SELEZIONE INTERNO PER IL CONFERIMENTO DI INCARICO INDIVIDUALE</w:t>
            </w:r>
          </w:p>
          <w:p w14:paraId="539BD27F" w14:textId="44FEC6D6" w:rsidR="00714251" w:rsidRPr="001D7779" w:rsidRDefault="00F73172" w:rsidP="00F7317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F73172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-Formazione docente – Laboratori di formazione sul campo –  Transizione digitale.</w:t>
            </w:r>
          </w:p>
          <w:p w14:paraId="1BE7441B" w14:textId="77777777" w:rsidR="00714251" w:rsidRPr="001D7779" w:rsidRDefault="00714251" w:rsidP="00B7272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Titolo Progetto: NUOVE FRONTIERE…DIGITALI</w:t>
            </w:r>
          </w:p>
          <w:p w14:paraId="122C7DDA" w14:textId="77777777" w:rsidR="00714251" w:rsidRPr="001D7779" w:rsidRDefault="00714251" w:rsidP="00B7272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CNP: M4C1I2.1-2023-1222-P-36368</w:t>
            </w:r>
          </w:p>
          <w:p w14:paraId="4FE4D6F5" w14:textId="77777777" w:rsidR="00714251" w:rsidRPr="00225740" w:rsidRDefault="00714251" w:rsidP="00B7272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CUP: C44D23002200006</w:t>
            </w:r>
          </w:p>
        </w:tc>
      </w:tr>
    </w:tbl>
    <w:p w14:paraId="4FF3986B" w14:textId="136AAEF3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771E1E13" w14:textId="77777777" w:rsidR="00715369" w:rsidRDefault="002C0D1C" w:rsidP="00715369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A40B28B" w14:textId="2E726F21" w:rsidR="00DA2B1D" w:rsidRDefault="00DA2B1D" w:rsidP="00715369">
      <w:pPr>
        <w:spacing w:before="120" w:after="120"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02C4608A" w14:textId="7A69CFE8" w:rsidR="00DA2B1D" w:rsidRDefault="00DA2B1D" w:rsidP="00715369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 possedere i seguenti titoli ed esperienze professionali come da tabella sotto riportata.</w:t>
      </w:r>
    </w:p>
    <w:p w14:paraId="19A0564C" w14:textId="1E22B7C6" w:rsidR="00874487" w:rsidRDefault="00874487" w:rsidP="00715369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ESPERTO FORMATORE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985"/>
        <w:gridCol w:w="1984"/>
        <w:gridCol w:w="1985"/>
        <w:gridCol w:w="1985"/>
      </w:tblGrid>
      <w:tr w:rsidR="001B342C" w:rsidRPr="00443003" w14:paraId="20E38686" w14:textId="1FAB42CD" w:rsidTr="001B342C">
        <w:trPr>
          <w:trHeight w:val="68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AEAC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9E948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3F1C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CC161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4290" w14:textId="77777777" w:rsidR="00A06D3D" w:rsidRDefault="00A06D3D" w:rsidP="00A06D3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PUNTEGGIO</w:t>
            </w:r>
          </w:p>
          <w:p w14:paraId="082E7B3B" w14:textId="3BB8EEB4" w:rsidR="001B342C" w:rsidRPr="00443003" w:rsidRDefault="00A06D3D" w:rsidP="00A06D3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ATTRIBUITO DAL CANDIDATO</w:t>
            </w:r>
          </w:p>
        </w:tc>
      </w:tr>
      <w:tr w:rsidR="001B342C" w:rsidRPr="00443003" w14:paraId="0D77577C" w14:textId="52AD0B02" w:rsidTr="001B342C">
        <w:trPr>
          <w:trHeight w:val="1279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C85D1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1C96732D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D4D6E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Laurea vecchio e/o nuovo ordinamento</w:t>
            </w:r>
            <w:r w:rsidRPr="00443003">
              <w:rPr>
                <w:rFonts w:cstheme="minorHAnsi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44C3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B179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1BC0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B342C" w:rsidRPr="00443003" w14:paraId="23336387" w14:textId="07B934E0" w:rsidTr="001B342C">
        <w:trPr>
          <w:trHeight w:val="127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3F26F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8639E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Certificazioni informatiche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26F53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5B591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1BBC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B342C" w:rsidRPr="00443003" w14:paraId="2D19EFB7" w14:textId="0C818487" w:rsidTr="001B342C">
        <w:trPr>
          <w:trHeight w:val="1056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E0272" w14:textId="77777777" w:rsidR="001B342C" w:rsidRPr="00443003" w:rsidRDefault="001B342C" w:rsidP="00B95E1C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07F11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Corsi di formazione in merito all’uso delle tecnologie innovative – Stem – Coding -AI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79D19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8D78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E4D7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B342C" w:rsidRPr="00443003" w14:paraId="5EECAB0A" w14:textId="23DF467C" w:rsidTr="001B342C">
        <w:trPr>
          <w:trHeight w:val="139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FF05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Esperienza professionale</w:t>
            </w:r>
          </w:p>
          <w:p w14:paraId="4EFD3DDB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C8A2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Gestione progetti europei e relative piattaforme in qualità di esperto e/o tutor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D308" w14:textId="77777777" w:rsidR="001B342C" w:rsidRPr="00A019B1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019B1">
              <w:rPr>
                <w:rFonts w:cstheme="minorHAnsi"/>
              </w:rPr>
              <w:t>5 punti per esperienza</w:t>
            </w:r>
          </w:p>
          <w:p w14:paraId="4BBFAE20" w14:textId="77777777" w:rsidR="001B342C" w:rsidRPr="007A3D39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7E1C3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10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D4B8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B342C" w:rsidRPr="00443003" w14:paraId="4C73A4B5" w14:textId="6C78BDEE" w:rsidTr="00A06D3D">
        <w:trPr>
          <w:trHeight w:val="472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A7720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8CDF4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Incarico di formatore in corsi inerenti tematiche attinenti all’avviso</w:t>
            </w:r>
          </w:p>
          <w:p w14:paraId="3AB206D9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D7A50" w14:textId="77777777" w:rsidR="001B342C" w:rsidRPr="00A019B1" w:rsidRDefault="001B342C" w:rsidP="00B95E1C">
            <w:pPr>
              <w:pStyle w:val="Comma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 punti per esperienza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A33D8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Max 20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45CD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  <w:tr w:rsidR="00A06D3D" w:rsidRPr="00443003" w14:paraId="4357D78C" w14:textId="77777777" w:rsidTr="001B342C">
        <w:trPr>
          <w:trHeight w:val="472"/>
          <w:jc w:val="center"/>
        </w:trPr>
        <w:tc>
          <w:tcPr>
            <w:tcW w:w="1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45157" w14:textId="77777777" w:rsidR="00A06D3D" w:rsidRPr="00443003" w:rsidRDefault="00A06D3D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125F6" w14:textId="77777777" w:rsidR="00A06D3D" w:rsidRDefault="00A06D3D" w:rsidP="00B95E1C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206A" w14:textId="77777777" w:rsidR="00A06D3D" w:rsidRDefault="00A06D3D" w:rsidP="00B95E1C">
            <w:pPr>
              <w:pStyle w:val="Comma"/>
              <w:spacing w:after="0"/>
              <w:ind w:left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A5861" w14:textId="028F5D1E" w:rsidR="00A06D3D" w:rsidRDefault="00A06D3D" w:rsidP="00A06D3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3ADC" w14:textId="77777777" w:rsidR="00A06D3D" w:rsidRDefault="00A06D3D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</w:tbl>
    <w:p w14:paraId="30D804EE" w14:textId="02B98BB5" w:rsidR="00874487" w:rsidRDefault="00EA2DE7" w:rsidP="00715369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TUTOR D’AULA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985"/>
        <w:gridCol w:w="1984"/>
        <w:gridCol w:w="1985"/>
        <w:gridCol w:w="1985"/>
      </w:tblGrid>
      <w:tr w:rsidR="002369F6" w:rsidRPr="00443003" w14:paraId="1594666A" w14:textId="53DA1455" w:rsidTr="002369F6">
        <w:trPr>
          <w:trHeight w:val="68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D7C6D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245D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B130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0817D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D161" w14:textId="77777777" w:rsidR="002369F6" w:rsidRPr="002369F6" w:rsidRDefault="002369F6" w:rsidP="002369F6">
            <w:pPr>
              <w:pStyle w:val="Comma"/>
              <w:numPr>
                <w:ilvl w:val="0"/>
                <w:numId w:val="0"/>
              </w:numPr>
              <w:ind w:left="284"/>
              <w:rPr>
                <w:rFonts w:cstheme="minorHAnsi"/>
                <w:b/>
                <w:bCs/>
              </w:rPr>
            </w:pPr>
            <w:r w:rsidRPr="002369F6">
              <w:rPr>
                <w:rFonts w:cstheme="minorHAnsi"/>
                <w:b/>
                <w:bCs/>
              </w:rPr>
              <w:t>PUNTEGGIO</w:t>
            </w:r>
          </w:p>
          <w:p w14:paraId="704AD9AB" w14:textId="39D947E9" w:rsidR="002369F6" w:rsidRPr="00443003" w:rsidRDefault="002369F6" w:rsidP="002369F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2369F6">
              <w:rPr>
                <w:rFonts w:cstheme="minorHAnsi"/>
                <w:b/>
                <w:bCs/>
              </w:rPr>
              <w:t>ATTRIBUITO DAL CANDIDATO</w:t>
            </w:r>
          </w:p>
        </w:tc>
      </w:tr>
      <w:tr w:rsidR="002369F6" w:rsidRPr="00443003" w14:paraId="781D2486" w14:textId="39FEDE5C" w:rsidTr="002369F6">
        <w:trPr>
          <w:trHeight w:val="612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A75A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4E062666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F6E3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493B4884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Diploma Scuola Secondaria di Secondo Grado</w:t>
            </w:r>
          </w:p>
          <w:p w14:paraId="0259D8EF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E84B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6A2E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    5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36C0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369F6" w:rsidRPr="00443003" w14:paraId="3CD2BB13" w14:textId="5D77B98E" w:rsidTr="002369F6">
        <w:trPr>
          <w:trHeight w:val="1275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2344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8AD04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09A2269B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Laurea vecchio e/o nuovo ordinamento</w:t>
            </w:r>
            <w:r w:rsidRPr="00443003">
              <w:rPr>
                <w:rFonts w:cstheme="minorHAnsi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CBF8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0C3C1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    10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5A78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  <w:tr w:rsidR="002369F6" w:rsidRPr="00443003" w14:paraId="30A85ACE" w14:textId="7D11FEAD" w:rsidTr="002369F6">
        <w:trPr>
          <w:trHeight w:val="127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F9A65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3145F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Certificazioni informatiche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47C4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2070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269D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369F6" w:rsidRPr="00443003" w14:paraId="1A2B5DAD" w14:textId="7EE17E3E" w:rsidTr="002369F6">
        <w:trPr>
          <w:trHeight w:val="558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05CD0" w14:textId="77777777" w:rsidR="002369F6" w:rsidRPr="00443003" w:rsidRDefault="002369F6" w:rsidP="00B95E1C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7873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Corsi di formazione in merito all’uso delle tecnologie innovative.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A81F0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78378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1F7D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369F6" w:rsidRPr="00443003" w14:paraId="216641AA" w14:textId="30CF972E" w:rsidTr="002369F6">
        <w:trPr>
          <w:trHeight w:val="139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697A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Esperienza professionale</w:t>
            </w:r>
          </w:p>
          <w:p w14:paraId="269C2691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59D3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Gestione progetti europei e relative piattaforme in qualità di esperto e/o tutor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2C2A1" w14:textId="77777777" w:rsidR="002369F6" w:rsidRPr="00A019B1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019B1">
              <w:rPr>
                <w:rFonts w:cstheme="minorHAnsi"/>
              </w:rPr>
              <w:t>5 punti per esperienza</w:t>
            </w:r>
          </w:p>
          <w:p w14:paraId="26F15F33" w14:textId="77777777" w:rsidR="002369F6" w:rsidRPr="007A3D39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DF0A9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20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883E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369F6" w:rsidRPr="00443003" w14:paraId="2D173E4D" w14:textId="3A040484" w:rsidTr="002369F6">
        <w:trPr>
          <w:trHeight w:val="1470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1C80F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D538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</w:p>
          <w:p w14:paraId="60C4A33A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Incarico di tutor in corsi inerenti PON FSE</w:t>
            </w:r>
          </w:p>
          <w:p w14:paraId="72B6D8C2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691DF" w14:textId="77777777" w:rsidR="002369F6" w:rsidRPr="00A019B1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5 punti per esperienza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FA8A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Max 10 punti</w:t>
            </w:r>
          </w:p>
          <w:p w14:paraId="08367AF2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0F93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  <w:tr w:rsidR="002369F6" w:rsidRPr="00443003" w14:paraId="79995BF5" w14:textId="77777777" w:rsidTr="002369F6">
        <w:trPr>
          <w:trHeight w:val="341"/>
          <w:jc w:val="center"/>
        </w:trPr>
        <w:tc>
          <w:tcPr>
            <w:tcW w:w="1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D290B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C3EC6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F91E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9670" w14:textId="58D9C715" w:rsidR="002369F6" w:rsidRDefault="002369F6" w:rsidP="002369F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3CC6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</w:tbl>
    <w:p w14:paraId="378E0334" w14:textId="77777777" w:rsidR="00EA2DE7" w:rsidRDefault="00EA2DE7" w:rsidP="00715369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1D5658F2" w14:textId="77777777" w:rsidR="00715369" w:rsidRDefault="00715369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A7346DF" w14:textId="7EC66D26" w:rsidR="00F77B37" w:rsidRPr="00225740" w:rsidRDefault="00F77B37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Data                                                                                                                                     Firma del candidato</w:t>
      </w:r>
    </w:p>
    <w:sectPr w:rsidR="00F77B37" w:rsidRPr="00225740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487C316F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A671BF">
      <w:rPr>
        <w:rFonts w:ascii="Times New Roman" w:hAnsi="Times New Roman"/>
        <w:i/>
        <w:iCs/>
        <w:szCs w:val="24"/>
      </w:rPr>
      <w:t xml:space="preserve">B 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A671BF">
      <w:rPr>
        <w:rFonts w:ascii="Times New Roman" w:hAnsi="Times New Roman"/>
        <w:i/>
        <w:iCs/>
        <w:szCs w:val="24"/>
      </w:rPr>
      <w:t>Tabella di autovalutazione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53FF12FA" w:rsidR="00DC404B" w:rsidRDefault="0010056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8329A8">
      <w:rPr>
        <w:noProof/>
      </w:rPr>
      <w:drawing>
        <wp:inline distT="0" distB="0" distL="0" distR="0" wp14:anchorId="7B87F5B5" wp14:editId="6BEDEFC4">
          <wp:extent cx="6120130" cy="168084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8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5802444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57269250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7252563">
    <w:abstractNumId w:val="23"/>
  </w:num>
  <w:num w:numId="4" w16cid:durableId="2140881467">
    <w:abstractNumId w:val="22"/>
  </w:num>
  <w:num w:numId="5" w16cid:durableId="835994473">
    <w:abstractNumId w:val="20"/>
  </w:num>
  <w:num w:numId="6" w16cid:durableId="1603025374">
    <w:abstractNumId w:val="17"/>
  </w:num>
  <w:num w:numId="7" w16cid:durableId="966668944">
    <w:abstractNumId w:val="18"/>
  </w:num>
  <w:num w:numId="8" w16cid:durableId="534851783">
    <w:abstractNumId w:val="21"/>
  </w:num>
  <w:num w:numId="9" w16cid:durableId="178005746">
    <w:abstractNumId w:val="3"/>
  </w:num>
  <w:num w:numId="10" w16cid:durableId="292487481">
    <w:abstractNumId w:val="2"/>
  </w:num>
  <w:num w:numId="11" w16cid:durableId="798764852">
    <w:abstractNumId w:val="1"/>
  </w:num>
  <w:num w:numId="12" w16cid:durableId="368262498">
    <w:abstractNumId w:val="4"/>
  </w:num>
  <w:num w:numId="13" w16cid:durableId="1721247735">
    <w:abstractNumId w:val="15"/>
  </w:num>
  <w:num w:numId="14" w16cid:durableId="63530581">
    <w:abstractNumId w:val="19"/>
  </w:num>
  <w:num w:numId="15" w16cid:durableId="1330713210">
    <w:abstractNumId w:val="10"/>
  </w:num>
  <w:num w:numId="16" w16cid:durableId="1174687746">
    <w:abstractNumId w:val="8"/>
  </w:num>
  <w:num w:numId="17" w16cid:durableId="945430121">
    <w:abstractNumId w:val="2"/>
    <w:lvlOverride w:ilvl="0">
      <w:startOverride w:val="1"/>
    </w:lvlOverride>
  </w:num>
  <w:num w:numId="18" w16cid:durableId="1774393770">
    <w:abstractNumId w:val="14"/>
  </w:num>
  <w:num w:numId="19" w16cid:durableId="1827167364">
    <w:abstractNumId w:val="26"/>
  </w:num>
  <w:num w:numId="20" w16cid:durableId="1368993341">
    <w:abstractNumId w:val="25"/>
  </w:num>
  <w:num w:numId="21" w16cid:durableId="1613777750">
    <w:abstractNumId w:val="12"/>
  </w:num>
  <w:num w:numId="22" w16cid:durableId="598221251">
    <w:abstractNumId w:val="7"/>
  </w:num>
  <w:num w:numId="23" w16cid:durableId="1494564731">
    <w:abstractNumId w:val="11"/>
  </w:num>
  <w:num w:numId="24" w16cid:durableId="1759716945">
    <w:abstractNumId w:val="13"/>
  </w:num>
  <w:num w:numId="25" w16cid:durableId="1042823157">
    <w:abstractNumId w:val="1"/>
  </w:num>
  <w:num w:numId="26" w16cid:durableId="129179143">
    <w:abstractNumId w:val="5"/>
  </w:num>
  <w:num w:numId="27" w16cid:durableId="1978147244">
    <w:abstractNumId w:val="9"/>
  </w:num>
  <w:num w:numId="28" w16cid:durableId="1196963905">
    <w:abstractNumId w:val="6"/>
  </w:num>
  <w:num w:numId="29" w16cid:durableId="204479278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51735788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4603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8E7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42C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69F6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3D2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416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3C15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5FB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01F7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9C4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3E7F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4251"/>
    <w:rsid w:val="00715369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4487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67D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6D3D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30FD"/>
    <w:rsid w:val="00A545AB"/>
    <w:rsid w:val="00A549FE"/>
    <w:rsid w:val="00A5660F"/>
    <w:rsid w:val="00A57461"/>
    <w:rsid w:val="00A62469"/>
    <w:rsid w:val="00A62768"/>
    <w:rsid w:val="00A64A97"/>
    <w:rsid w:val="00A65BB0"/>
    <w:rsid w:val="00A671BF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215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A9A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2B1D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2DE7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35CF4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3172"/>
    <w:rsid w:val="00F74DC1"/>
    <w:rsid w:val="00F760CE"/>
    <w:rsid w:val="00F76EC5"/>
    <w:rsid w:val="00F77B37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361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3087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2024-06-06T12:16:00Z</dcterms:created>
  <dcterms:modified xsi:type="dcterms:W3CDTF">2024-12-03T18:04:00Z</dcterms:modified>
</cp:coreProperties>
</file>