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0E367" w14:textId="77777777" w:rsidR="0052349E" w:rsidRDefault="0052349E" w:rsidP="0052349E">
      <w:pPr>
        <w:pStyle w:val="Corpotesto"/>
        <w:ind w:left="-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7E8DBC9" wp14:editId="4B449220">
                <wp:extent cx="6480175" cy="358140"/>
                <wp:effectExtent l="9525" t="0" r="0" b="381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581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60B2B" w14:textId="77777777" w:rsidR="00E0145A" w:rsidRDefault="0052349E" w:rsidP="0052349E">
                            <w:pPr>
                              <w:ind w:left="4323" w:hanging="2053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DISPONIBILITÀ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PRESTAZIONE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</w:p>
                          <w:p w14:paraId="5FB765A8" w14:textId="77777777" w:rsidR="0052349E" w:rsidRDefault="0052349E" w:rsidP="00E0145A">
                            <w:pPr>
                              <w:ind w:left="2835" w:hanging="2053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 xml:space="preserve">“ORE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ECCEDENTI”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46E1B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10.2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" fillcolor="#deeaf6" strokeweight=".16931mm">
                <v:path arrowok="t"/>
                <v:textbox inset="0,0,0,0">
                  <w:txbxContent>
                    <w:p w:rsidR="00E0145A" w:rsidRDefault="0052349E" w:rsidP="0052349E">
                      <w:pPr>
                        <w:ind w:left="4323" w:hanging="2053"/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DISPONIBILITÀ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ALLA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PRESTAZIONE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</w:p>
                    <w:p w:rsidR="0052349E" w:rsidRDefault="0052349E" w:rsidP="00E0145A">
                      <w:pPr>
                        <w:ind w:left="2835" w:hanging="2053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 xml:space="preserve">“ORE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2"/>
                          <w:sz w:val="24"/>
                        </w:rPr>
                        <w:t>ECCEDENTI”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90DB75" w14:textId="77777777" w:rsidR="0052349E" w:rsidRDefault="0052349E" w:rsidP="0052349E">
      <w:pPr>
        <w:spacing w:before="239"/>
        <w:ind w:left="-14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Dirigente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dell’I.C.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NUCERIA</w:t>
      </w:r>
    </w:p>
    <w:p w14:paraId="033FE6B5" w14:textId="77777777" w:rsidR="0052349E" w:rsidRDefault="0052349E" w:rsidP="0052349E">
      <w:pPr>
        <w:pStyle w:val="Corpotesto"/>
        <w:rPr>
          <w:rFonts w:ascii="Times New Roman"/>
          <w:sz w:val="24"/>
        </w:rPr>
      </w:pPr>
    </w:p>
    <w:p w14:paraId="45826101" w14:textId="77777777" w:rsidR="0052349E" w:rsidRDefault="0052349E" w:rsidP="0052349E">
      <w:pPr>
        <w:pStyle w:val="Corpotesto"/>
        <w:spacing w:before="5"/>
        <w:rPr>
          <w:rFonts w:ascii="Times New Roman"/>
          <w:sz w:val="24"/>
        </w:rPr>
      </w:pPr>
    </w:p>
    <w:p w14:paraId="35D0467F" w14:textId="77777777" w:rsidR="0052349E" w:rsidRPr="0052349E" w:rsidRDefault="0052349E" w:rsidP="0052349E">
      <w:pPr>
        <w:tabs>
          <w:tab w:val="left" w:pos="823"/>
          <w:tab w:val="left" w:pos="2522"/>
          <w:tab w:val="left" w:pos="10226"/>
        </w:tabs>
        <w:ind w:left="36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pacing w:val="-2"/>
          <w:sz w:val="24"/>
        </w:rPr>
        <w:t>Il/La</w:t>
      </w:r>
      <w:r w:rsidRPr="0052349E">
        <w:rPr>
          <w:rFonts w:ascii="Times New Roman" w:hAnsi="Times New Roman" w:cs="Times New Roman"/>
          <w:sz w:val="24"/>
        </w:rPr>
        <w:tab/>
      </w:r>
      <w:r w:rsidRPr="0052349E">
        <w:rPr>
          <w:rFonts w:ascii="Times New Roman" w:hAnsi="Times New Roman" w:cs="Times New Roman"/>
          <w:spacing w:val="-2"/>
          <w:sz w:val="24"/>
        </w:rPr>
        <w:t>sottoscritto/a</w:t>
      </w:r>
      <w:r w:rsidRPr="0052349E">
        <w:rPr>
          <w:rFonts w:ascii="Times New Roman" w:hAnsi="Times New Roman" w:cs="Times New Roman"/>
          <w:sz w:val="24"/>
        </w:rPr>
        <w:tab/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14:paraId="122D4C88" w14:textId="77777777" w:rsidR="0052349E" w:rsidRPr="0052349E" w:rsidRDefault="0052349E" w:rsidP="0052349E">
      <w:pPr>
        <w:pStyle w:val="Corpotesto"/>
        <w:rPr>
          <w:rFonts w:ascii="Times New Roman" w:hAnsi="Times New Roman" w:cs="Times New Roman"/>
          <w:sz w:val="24"/>
        </w:rPr>
      </w:pPr>
    </w:p>
    <w:p w14:paraId="6EDDC170" w14:textId="77777777" w:rsidR="0052349E" w:rsidRPr="0052349E" w:rsidRDefault="0052349E" w:rsidP="0052349E">
      <w:pPr>
        <w:tabs>
          <w:tab w:val="left" w:pos="766"/>
          <w:tab w:val="left" w:pos="6070"/>
          <w:tab w:val="left" w:pos="9868"/>
        </w:tabs>
        <w:spacing w:line="480" w:lineRule="auto"/>
        <w:ind w:left="36" w:right="165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52349E">
        <w:rPr>
          <w:rFonts w:ascii="Times New Roman" w:hAnsi="Times New Roman" w:cs="Times New Roman"/>
          <w:spacing w:val="-4"/>
          <w:sz w:val="24"/>
        </w:rPr>
        <w:t>nat</w:t>
      </w:r>
      <w:proofErr w:type="spellEnd"/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40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a</w:t>
      </w:r>
      <w:r w:rsidRPr="0052349E">
        <w:rPr>
          <w:rFonts w:ascii="Times New Roman" w:hAnsi="Times New Roman" w:cs="Times New Roman"/>
          <w:spacing w:val="115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>il</w:t>
      </w:r>
      <w:r w:rsidRPr="0052349E">
        <w:rPr>
          <w:rFonts w:ascii="Times New Roman" w:hAnsi="Times New Roman" w:cs="Times New Roman"/>
          <w:spacing w:val="120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33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in servizio presso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codesto Istituto in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qualità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di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docente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con contratto a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 xml:space="preserve">tempo indeterminato/determinato </w:t>
      </w:r>
      <w:r w:rsidRPr="0052349E">
        <w:rPr>
          <w:rFonts w:ascii="Times New Roman" w:hAnsi="Times New Roman" w:cs="Times New Roman"/>
          <w:b/>
          <w:spacing w:val="-2"/>
          <w:sz w:val="24"/>
        </w:rPr>
        <w:t>DICHIARA</w:t>
      </w:r>
    </w:p>
    <w:p w14:paraId="4C52E331" w14:textId="77777777" w:rsidR="0052349E" w:rsidRPr="0052349E" w:rsidRDefault="0052349E" w:rsidP="0052349E">
      <w:pPr>
        <w:tabs>
          <w:tab w:val="left" w:pos="6041"/>
          <w:tab w:val="left" w:pos="6898"/>
        </w:tabs>
        <w:ind w:left="36" w:right="164"/>
        <w:jc w:val="both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la propria disponibilità per il corrente l’anno scolastico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-10"/>
          <w:sz w:val="24"/>
        </w:rPr>
        <w:t>/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>per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l’attribuzione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di</w:t>
      </w:r>
      <w:r w:rsidRPr="0052349E">
        <w:rPr>
          <w:rFonts w:ascii="Times New Roman" w:hAnsi="Times New Roman" w:cs="Times New Roman"/>
          <w:spacing w:val="-13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ore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 xml:space="preserve">eccedenti oltre l’orario d’obbligo di insegnamento fino ad un massimo di 24 ore settimanali, per la seguente </w:t>
      </w:r>
      <w:r w:rsidRPr="0052349E">
        <w:rPr>
          <w:rFonts w:ascii="Times New Roman" w:hAnsi="Times New Roman" w:cs="Times New Roman"/>
          <w:spacing w:val="-2"/>
          <w:sz w:val="24"/>
        </w:rPr>
        <w:t>disciplina:</w:t>
      </w:r>
    </w:p>
    <w:p w14:paraId="22E2B23C" w14:textId="77777777"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</w:p>
    <w:p w14:paraId="6DDC5CB2" w14:textId="77777777"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</w:p>
    <w:p w14:paraId="39DCFBA5" w14:textId="77777777"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CATTEDRA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ab/>
        <w:t xml:space="preserve">DISCIPLINA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80"/>
          <w:sz w:val="24"/>
        </w:rPr>
        <w:t xml:space="preserve">  </w:t>
      </w:r>
      <w:r w:rsidRPr="0052349E">
        <w:rPr>
          <w:rFonts w:ascii="Times New Roman" w:hAnsi="Times New Roman" w:cs="Times New Roman"/>
          <w:sz w:val="24"/>
        </w:rPr>
        <w:t xml:space="preserve">ORE 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14:paraId="6DAEC0D4" w14:textId="77777777" w:rsidR="0052349E" w:rsidRPr="0052349E" w:rsidRDefault="0052349E" w:rsidP="0052349E">
      <w:pPr>
        <w:pStyle w:val="Corpotesto"/>
        <w:spacing w:before="1"/>
        <w:rPr>
          <w:rFonts w:ascii="Times New Roman" w:hAnsi="Times New Roman" w:cs="Times New Roman"/>
          <w:sz w:val="24"/>
        </w:rPr>
      </w:pPr>
    </w:p>
    <w:p w14:paraId="642887B0" w14:textId="77777777"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14:paraId="01EA62C0" w14:textId="77777777"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14:paraId="17DB243D" w14:textId="77777777"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14:paraId="4D09EC63" w14:textId="77777777"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pacing w:val="-2"/>
          <w:sz w:val="24"/>
        </w:rPr>
        <w:t>Nocera Superiore,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14:paraId="10BE739A" w14:textId="77777777" w:rsidR="0052349E" w:rsidRPr="0052349E" w:rsidRDefault="0052349E" w:rsidP="0052349E">
      <w:pPr>
        <w:tabs>
          <w:tab w:val="left" w:pos="9831"/>
        </w:tabs>
        <w:ind w:left="6575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FIRMA 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14:paraId="7565820E" w14:textId="77777777" w:rsidR="005756F6" w:rsidRDefault="005756F6">
      <w:pPr>
        <w:rPr>
          <w:rFonts w:ascii="Times New Roman" w:hAnsi="Times New Roman" w:cs="Times New Roman"/>
        </w:rPr>
      </w:pPr>
    </w:p>
    <w:p w14:paraId="523B4C3F" w14:textId="77777777" w:rsidR="00E0145A" w:rsidRPr="0052349E" w:rsidRDefault="00E0145A" w:rsidP="00E014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dichiara ai sensi del D.P.R. 445/2000 di avere l’abilitazione all’insegnamento per la seguente classe di concorso:________________________________________ .</w:t>
      </w:r>
    </w:p>
    <w:sectPr w:rsidR="00E0145A" w:rsidRPr="0052349E" w:rsidSect="0052349E">
      <w:headerReference w:type="default" r:id="rId6"/>
      <w:pgSz w:w="11900" w:h="16850"/>
      <w:pgMar w:top="1276" w:right="850" w:bottom="280" w:left="708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E1E3" w14:textId="77777777" w:rsidR="0052349E" w:rsidRDefault="0052349E" w:rsidP="0052349E">
      <w:r>
        <w:separator/>
      </w:r>
    </w:p>
  </w:endnote>
  <w:endnote w:type="continuationSeparator" w:id="0">
    <w:p w14:paraId="7FF8D028" w14:textId="77777777" w:rsidR="0052349E" w:rsidRDefault="0052349E" w:rsidP="0052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34FA1" w14:textId="77777777" w:rsidR="0052349E" w:rsidRDefault="0052349E" w:rsidP="0052349E">
      <w:r>
        <w:separator/>
      </w:r>
    </w:p>
  </w:footnote>
  <w:footnote w:type="continuationSeparator" w:id="0">
    <w:p w14:paraId="3B83FEDC" w14:textId="77777777" w:rsidR="0052349E" w:rsidRDefault="0052349E" w:rsidP="00523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FAE2" w14:textId="77777777" w:rsidR="0052349E" w:rsidRDefault="0052349E" w:rsidP="00E0145A">
    <w:pPr>
      <w:pStyle w:val="Intestazione"/>
      <w:jc w:val="center"/>
    </w:pPr>
    <w:r>
      <w:rPr>
        <w:noProof/>
      </w:rPr>
      <w:drawing>
        <wp:inline distT="0" distB="0" distL="0" distR="0" wp14:anchorId="7B4621C1" wp14:editId="4C89F202">
          <wp:extent cx="6120765" cy="22377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23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9E"/>
    <w:rsid w:val="0052349E"/>
    <w:rsid w:val="005756F6"/>
    <w:rsid w:val="00894B0B"/>
    <w:rsid w:val="00DD1A85"/>
    <w:rsid w:val="00E0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BEF5FC"/>
  <w15:chartTrackingRefBased/>
  <w15:docId w15:val="{EB174137-A6CF-4099-A83E-0E6203D9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34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2349E"/>
  </w:style>
  <w:style w:type="character" w:customStyle="1" w:styleId="CorpotestoCarattere">
    <w:name w:val="Corpo testo Carattere"/>
    <w:basedOn w:val="Carpredefinitoparagrafo"/>
    <w:link w:val="Corpotesto"/>
    <w:uiPriority w:val="1"/>
    <w:rsid w:val="0052349E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523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349E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5234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349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ROCCO</dc:creator>
  <cp:keywords/>
  <dc:description/>
  <cp:lastModifiedBy>ANTONELLA TINELLI</cp:lastModifiedBy>
  <cp:revision>2</cp:revision>
  <cp:lastPrinted>2025-09-29T06:55:00Z</cp:lastPrinted>
  <dcterms:created xsi:type="dcterms:W3CDTF">2025-09-29T06:55:00Z</dcterms:created>
  <dcterms:modified xsi:type="dcterms:W3CDTF">2025-09-29T06:55:00Z</dcterms:modified>
</cp:coreProperties>
</file>